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B7B0" w14:textId="50A9E779" w:rsidR="00345FC2" w:rsidRDefault="00051B39">
      <w:r w:rsidRPr="00051B39">
        <w:drawing>
          <wp:inline distT="0" distB="0" distL="0" distR="0" wp14:anchorId="2121EFF1" wp14:editId="1387E504">
            <wp:extent cx="6645910" cy="9076690"/>
            <wp:effectExtent l="0" t="0" r="2540" b="0"/>
            <wp:docPr id="580115215" name="Bilde 1" descr="Et bilde som inneholder tekst, skjermbilde, Parallell,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15215" name="Bilde 1" descr="Et bilde som inneholder tekst, skjermbilde, Parallell, line&#10;&#10;KI-generert innhold kan være feil."/>
                    <pic:cNvPicPr/>
                  </pic:nvPicPr>
                  <pic:blipFill>
                    <a:blip r:embed="rId5"/>
                    <a:stretch>
                      <a:fillRect/>
                    </a:stretch>
                  </pic:blipFill>
                  <pic:spPr>
                    <a:xfrm>
                      <a:off x="0" y="0"/>
                      <a:ext cx="6645910" cy="9076690"/>
                    </a:xfrm>
                    <a:prstGeom prst="rect">
                      <a:avLst/>
                    </a:prstGeom>
                  </pic:spPr>
                </pic:pic>
              </a:graphicData>
            </a:graphic>
          </wp:inline>
        </w:drawing>
      </w:r>
    </w:p>
    <w:p w14:paraId="3ED9DE57" w14:textId="77777777" w:rsidR="00345FC2" w:rsidRDefault="00345FC2">
      <w:r>
        <w:br w:type="page"/>
      </w:r>
    </w:p>
    <w:p w14:paraId="29A40233" w14:textId="5A76D3F4" w:rsidR="00345FC2" w:rsidRDefault="00A31E55">
      <w:r w:rsidRPr="00A31E55">
        <w:lastRenderedPageBreak/>
        <w:drawing>
          <wp:inline distT="0" distB="0" distL="0" distR="0" wp14:anchorId="1BAE239D" wp14:editId="7EFC4F24">
            <wp:extent cx="6645910" cy="9020175"/>
            <wp:effectExtent l="0" t="0" r="2540" b="9525"/>
            <wp:docPr id="849207772" name="Bilde 1" descr="Et bilde som inneholder tekst, skjermbilde, Parallell,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07772" name="Bilde 1" descr="Et bilde som inneholder tekst, skjermbilde, Parallell, nummer&#10;&#10;KI-generert innhold kan være feil."/>
                    <pic:cNvPicPr/>
                  </pic:nvPicPr>
                  <pic:blipFill>
                    <a:blip r:embed="rId6"/>
                    <a:stretch>
                      <a:fillRect/>
                    </a:stretch>
                  </pic:blipFill>
                  <pic:spPr>
                    <a:xfrm>
                      <a:off x="0" y="0"/>
                      <a:ext cx="6645910" cy="9020175"/>
                    </a:xfrm>
                    <a:prstGeom prst="rect">
                      <a:avLst/>
                    </a:prstGeom>
                  </pic:spPr>
                </pic:pic>
              </a:graphicData>
            </a:graphic>
          </wp:inline>
        </w:drawing>
      </w:r>
    </w:p>
    <w:p w14:paraId="49A40EB9" w14:textId="77777777" w:rsidR="00345FC2" w:rsidRDefault="00345FC2">
      <w:r>
        <w:br w:type="page"/>
      </w:r>
    </w:p>
    <w:p w14:paraId="00E063D4" w14:textId="75F20737" w:rsidR="00345FC2" w:rsidRDefault="00A31E55">
      <w:r w:rsidRPr="00A31E55">
        <w:lastRenderedPageBreak/>
        <w:drawing>
          <wp:inline distT="0" distB="0" distL="0" distR="0" wp14:anchorId="610BB21A" wp14:editId="6649F12B">
            <wp:extent cx="6645910" cy="9011285"/>
            <wp:effectExtent l="0" t="0" r="2540" b="0"/>
            <wp:docPr id="914403179" name="Bilde 1" descr="Et bilde som inneholder tekst, skjermbilde, nummer, Parallel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03179" name="Bilde 1" descr="Et bilde som inneholder tekst, skjermbilde, nummer, Parallell&#10;&#10;KI-generert innhold kan være feil."/>
                    <pic:cNvPicPr/>
                  </pic:nvPicPr>
                  <pic:blipFill>
                    <a:blip r:embed="rId7"/>
                    <a:stretch>
                      <a:fillRect/>
                    </a:stretch>
                  </pic:blipFill>
                  <pic:spPr>
                    <a:xfrm>
                      <a:off x="0" y="0"/>
                      <a:ext cx="6645910" cy="9011285"/>
                    </a:xfrm>
                    <a:prstGeom prst="rect">
                      <a:avLst/>
                    </a:prstGeom>
                  </pic:spPr>
                </pic:pic>
              </a:graphicData>
            </a:graphic>
          </wp:inline>
        </w:drawing>
      </w:r>
    </w:p>
    <w:p w14:paraId="4E982458" w14:textId="77777777" w:rsidR="00345FC2" w:rsidRDefault="00345FC2">
      <w:r>
        <w:br w:type="page"/>
      </w:r>
    </w:p>
    <w:p w14:paraId="35998472" w14:textId="72BDBE20" w:rsidR="00EF529A" w:rsidRDefault="00F236EB">
      <w:r w:rsidRPr="00F236EB">
        <w:lastRenderedPageBreak/>
        <w:drawing>
          <wp:inline distT="0" distB="0" distL="0" distR="0" wp14:anchorId="59A4ED0C" wp14:editId="5A456823">
            <wp:extent cx="6645910" cy="8999220"/>
            <wp:effectExtent l="0" t="0" r="2540" b="0"/>
            <wp:docPr id="751168993" name="Bilde 1" descr="Et bilde som inneholder tekst, skjermbilde, Parallell, Rektang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68993" name="Bilde 1" descr="Et bilde som inneholder tekst, skjermbilde, Parallell, Rektangel&#10;&#10;KI-generert innhold kan være feil."/>
                    <pic:cNvPicPr/>
                  </pic:nvPicPr>
                  <pic:blipFill>
                    <a:blip r:embed="rId8"/>
                    <a:stretch>
                      <a:fillRect/>
                    </a:stretch>
                  </pic:blipFill>
                  <pic:spPr>
                    <a:xfrm>
                      <a:off x="0" y="0"/>
                      <a:ext cx="6645910" cy="8999220"/>
                    </a:xfrm>
                    <a:prstGeom prst="rect">
                      <a:avLst/>
                    </a:prstGeom>
                  </pic:spPr>
                </pic:pic>
              </a:graphicData>
            </a:graphic>
          </wp:inline>
        </w:drawing>
      </w:r>
    </w:p>
    <w:p w14:paraId="7433C709" w14:textId="77777777" w:rsidR="00EF529A" w:rsidRDefault="00EF529A">
      <w:r>
        <w:br w:type="page"/>
      </w:r>
    </w:p>
    <w:tbl>
      <w:tblPr>
        <w:tblStyle w:val="Tabellrutenett"/>
        <w:tblW w:w="0" w:type="auto"/>
        <w:tblLook w:val="04A0" w:firstRow="1" w:lastRow="0" w:firstColumn="1" w:lastColumn="0" w:noHBand="0" w:noVBand="1"/>
      </w:tblPr>
      <w:tblGrid>
        <w:gridCol w:w="704"/>
        <w:gridCol w:w="9752"/>
      </w:tblGrid>
      <w:tr w:rsidR="00631C6A" w14:paraId="02CEA9EB" w14:textId="77777777" w:rsidTr="00892D8E">
        <w:tc>
          <w:tcPr>
            <w:tcW w:w="10456" w:type="dxa"/>
            <w:gridSpan w:val="2"/>
            <w:shd w:val="clear" w:color="auto" w:fill="000000" w:themeFill="text1"/>
          </w:tcPr>
          <w:p w14:paraId="1F7C68D6" w14:textId="77777777" w:rsidR="00631C6A" w:rsidRPr="000B11D2" w:rsidRDefault="00631C6A" w:rsidP="00892D8E">
            <w:pPr>
              <w:rPr>
                <w:b/>
                <w:bCs/>
              </w:rPr>
            </w:pPr>
            <w:r>
              <w:rPr>
                <w:b/>
                <w:bCs/>
              </w:rPr>
              <w:lastRenderedPageBreak/>
              <w:t>SIDE 1 AV 4</w:t>
            </w:r>
          </w:p>
        </w:tc>
      </w:tr>
      <w:tr w:rsidR="00631C6A" w14:paraId="69CEA730" w14:textId="77777777" w:rsidTr="00892D8E">
        <w:tc>
          <w:tcPr>
            <w:tcW w:w="704" w:type="dxa"/>
          </w:tcPr>
          <w:p w14:paraId="4D595D7C" w14:textId="77777777" w:rsidR="00631C6A" w:rsidRDefault="00631C6A" w:rsidP="00892D8E">
            <w:r>
              <w:rPr>
                <w:noProof/>
              </w:rPr>
              <w:t>1</w:t>
            </w:r>
          </w:p>
        </w:tc>
        <w:tc>
          <w:tcPr>
            <w:tcW w:w="9752" w:type="dxa"/>
          </w:tcPr>
          <w:p w14:paraId="786431F7" w14:textId="77777777" w:rsidR="00631C6A" w:rsidRPr="000B11D2" w:rsidRDefault="00631C6A" w:rsidP="00892D8E">
            <w:pPr>
              <w:rPr>
                <w:b/>
                <w:bCs/>
              </w:rPr>
            </w:pPr>
            <w:r w:rsidRPr="000B11D2">
              <w:rPr>
                <w:b/>
                <w:bCs/>
              </w:rPr>
              <w:t xml:space="preserve">«Opplysninger om innsenderen» </w:t>
            </w:r>
          </w:p>
          <w:p w14:paraId="36DDD25B" w14:textId="77777777" w:rsidR="00631C6A" w:rsidRPr="000B11D2" w:rsidRDefault="00631C6A" w:rsidP="00892D8E">
            <w:r w:rsidRPr="000B11D2">
              <w:t>Innsenderen vil ofte være eieren av den eiendommen som skal seksjoneres, det vil si den som har grunnbokshjemmel som eier. Det kan imidlertid også være en som fester eiendommen. Videre kan det være en advokat eller en annen som sender inn søknaden på vegne av eieren.</w:t>
            </w:r>
          </w:p>
          <w:p w14:paraId="76DBD030" w14:textId="77777777" w:rsidR="00631C6A" w:rsidRPr="000B11D2" w:rsidRDefault="00631C6A" w:rsidP="00892D8E"/>
        </w:tc>
      </w:tr>
      <w:tr w:rsidR="00631C6A" w14:paraId="61369A2E" w14:textId="77777777" w:rsidTr="00892D8E">
        <w:tc>
          <w:tcPr>
            <w:tcW w:w="704" w:type="dxa"/>
          </w:tcPr>
          <w:p w14:paraId="37F0D00D" w14:textId="77777777" w:rsidR="00631C6A" w:rsidRDefault="00631C6A" w:rsidP="00892D8E">
            <w:r>
              <w:t>2</w:t>
            </w:r>
          </w:p>
        </w:tc>
        <w:tc>
          <w:tcPr>
            <w:tcW w:w="9752" w:type="dxa"/>
          </w:tcPr>
          <w:p w14:paraId="2C6A66FA" w14:textId="77777777" w:rsidR="00631C6A" w:rsidRPr="000B11D2" w:rsidRDefault="00631C6A" w:rsidP="00892D8E">
            <w:pPr>
              <w:rPr>
                <w:b/>
                <w:bCs/>
              </w:rPr>
            </w:pPr>
            <w:r w:rsidRPr="000B11D2">
              <w:rPr>
                <w:b/>
                <w:bCs/>
              </w:rPr>
              <w:t xml:space="preserve">«Opplysninger om eiendommen» </w:t>
            </w:r>
          </w:p>
          <w:p w14:paraId="08FD6003" w14:textId="77777777" w:rsidR="00631C6A" w:rsidRDefault="00631C6A" w:rsidP="00892D8E">
            <w:r w:rsidRPr="000B11D2">
              <w:t>Feltet skal fylles ut med nummer og navn på den kommunen eiendommen ligger i. Innsenderen må også oppgi eiendommens gårds- og bruksnummer og eventuelt festenummer.</w:t>
            </w:r>
          </w:p>
          <w:p w14:paraId="7B5908BC" w14:textId="77777777" w:rsidR="00631C6A" w:rsidRDefault="00631C6A" w:rsidP="00892D8E"/>
          <w:p w14:paraId="21B11699" w14:textId="77777777" w:rsidR="00631C6A" w:rsidRDefault="00631C6A" w:rsidP="00892D8E">
            <w:proofErr w:type="spellStart"/>
            <w:r>
              <w:t>Kommunenr</w:t>
            </w:r>
            <w:proofErr w:type="spellEnd"/>
            <w:r>
              <w:t>. for Smøla er: 1573</w:t>
            </w:r>
          </w:p>
          <w:p w14:paraId="21BCC0A1" w14:textId="77777777" w:rsidR="00631C6A" w:rsidRPr="000B11D2" w:rsidRDefault="00631C6A" w:rsidP="00892D8E"/>
        </w:tc>
      </w:tr>
      <w:tr w:rsidR="00631C6A" w14:paraId="6820E38E" w14:textId="77777777" w:rsidTr="00892D8E">
        <w:tc>
          <w:tcPr>
            <w:tcW w:w="704" w:type="dxa"/>
          </w:tcPr>
          <w:p w14:paraId="06C5D1AC" w14:textId="77777777" w:rsidR="00631C6A" w:rsidRDefault="00631C6A" w:rsidP="00892D8E">
            <w:r>
              <w:t>3</w:t>
            </w:r>
          </w:p>
        </w:tc>
        <w:tc>
          <w:tcPr>
            <w:tcW w:w="9752" w:type="dxa"/>
          </w:tcPr>
          <w:p w14:paraId="6E0969BB" w14:textId="77777777" w:rsidR="00631C6A" w:rsidRPr="000B11D2" w:rsidRDefault="00631C6A" w:rsidP="00892D8E">
            <w:pPr>
              <w:rPr>
                <w:b/>
                <w:bCs/>
              </w:rPr>
            </w:pPr>
            <w:r w:rsidRPr="000B11D2">
              <w:rPr>
                <w:b/>
                <w:bCs/>
              </w:rPr>
              <w:t xml:space="preserve">«Hvem eier/fester eiendommen (Hjemmelshaver(e))» </w:t>
            </w:r>
          </w:p>
          <w:p w14:paraId="7A2A1840" w14:textId="77777777" w:rsidR="00631C6A" w:rsidRDefault="00631C6A" w:rsidP="00892D8E">
            <w:r w:rsidRPr="000B11D2">
              <w:t xml:space="preserve">Her skal det oppgis hvem som eier (eventuelt fester) eiendommen. Dersom dette er et selskap eller en organisasjon, skal organisasjonsnummer fra enhetsregisteret oppgis. </w:t>
            </w:r>
          </w:p>
          <w:p w14:paraId="3BF1500D" w14:textId="77777777" w:rsidR="00631C6A" w:rsidRDefault="00631C6A" w:rsidP="00892D8E"/>
          <w:p w14:paraId="3398E5DB" w14:textId="77777777" w:rsidR="00631C6A" w:rsidRDefault="00631C6A" w:rsidP="00892D8E">
            <w:r w:rsidRPr="000B11D2">
              <w:t>Dersom det er flere eiere, skal dagens eierandel oppgis (som brøk).</w:t>
            </w:r>
          </w:p>
          <w:p w14:paraId="0BB6C1F4" w14:textId="77777777" w:rsidR="00631C6A" w:rsidRDefault="00631C6A" w:rsidP="00892D8E">
            <w:r>
              <w:rPr>
                <w:noProof/>
              </w:rPr>
              <w:drawing>
                <wp:inline distT="0" distB="0" distL="0" distR="0" wp14:anchorId="17CF7F22" wp14:editId="729FE37C">
                  <wp:extent cx="3686175" cy="826211"/>
                  <wp:effectExtent l="0" t="0" r="0" b="0"/>
                  <wp:docPr id="2106820965" name="Bilde 1" descr="Et bilde som inneholder tekst,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20965" name="Bilde 1" descr="Et bilde som inneholder tekst, skjermbilde, Font, line&#10;&#10;KI-generert innhold kan være feil."/>
                          <pic:cNvPicPr/>
                        </pic:nvPicPr>
                        <pic:blipFill>
                          <a:blip r:embed="rId9"/>
                          <a:stretch>
                            <a:fillRect/>
                          </a:stretch>
                        </pic:blipFill>
                        <pic:spPr>
                          <a:xfrm>
                            <a:off x="0" y="0"/>
                            <a:ext cx="3718926" cy="833552"/>
                          </a:xfrm>
                          <a:prstGeom prst="rect">
                            <a:avLst/>
                          </a:prstGeom>
                        </pic:spPr>
                      </pic:pic>
                    </a:graphicData>
                  </a:graphic>
                </wp:inline>
              </w:drawing>
            </w:r>
          </w:p>
          <w:p w14:paraId="7D3B5460" w14:textId="77777777" w:rsidR="00631C6A" w:rsidRDefault="00631C6A" w:rsidP="00892D8E"/>
        </w:tc>
      </w:tr>
      <w:tr w:rsidR="00631C6A" w14:paraId="643B8D0A" w14:textId="77777777" w:rsidTr="00892D8E">
        <w:tc>
          <w:tcPr>
            <w:tcW w:w="704" w:type="dxa"/>
          </w:tcPr>
          <w:p w14:paraId="50C6A204" w14:textId="77777777" w:rsidR="00631C6A" w:rsidRDefault="00631C6A" w:rsidP="00892D8E">
            <w:r>
              <w:t>4</w:t>
            </w:r>
          </w:p>
        </w:tc>
        <w:tc>
          <w:tcPr>
            <w:tcW w:w="9752" w:type="dxa"/>
          </w:tcPr>
          <w:p w14:paraId="6F424EB7" w14:textId="77777777" w:rsidR="00631C6A" w:rsidRPr="000B11D2" w:rsidRDefault="00631C6A" w:rsidP="00892D8E">
            <w:pPr>
              <w:rPr>
                <w:b/>
                <w:bCs/>
              </w:rPr>
            </w:pPr>
            <w:r w:rsidRPr="000B11D2">
              <w:rPr>
                <w:b/>
                <w:bCs/>
              </w:rPr>
              <w:t xml:space="preserve">«Søknad (ønsket oppdeling av eiendommen)» </w:t>
            </w:r>
          </w:p>
          <w:p w14:paraId="5DD2A576" w14:textId="77777777" w:rsidR="00631C6A" w:rsidRDefault="00631C6A" w:rsidP="00892D8E">
            <w:r w:rsidRPr="000B11D2">
              <w:t xml:space="preserve">Innsenderen må oppgi hvor mange seksjoner eiendommen skal oppdeles i, og den enkelte seksjons formål. I kolonnen for sameiebrøk skal den forholdsmessige eierandelen til hver seksjon oppgis. Dersom det skal knyttes et tilleggsareal til bruksenhetens hoveddel, må kolonnen for tilleggsareal fylles ut. </w:t>
            </w:r>
          </w:p>
          <w:p w14:paraId="752277C1" w14:textId="77777777" w:rsidR="00631C6A" w:rsidRDefault="00631C6A" w:rsidP="00892D8E"/>
          <w:p w14:paraId="465929CA" w14:textId="77777777" w:rsidR="00631C6A" w:rsidRDefault="00631C6A" w:rsidP="00892D8E">
            <w:r w:rsidRPr="00C66B0B">
              <w:drawing>
                <wp:inline distT="0" distB="0" distL="0" distR="0" wp14:anchorId="3A085A74" wp14:editId="7AE6F1A5">
                  <wp:extent cx="5991225" cy="2814322"/>
                  <wp:effectExtent l="0" t="0" r="0" b="5080"/>
                  <wp:docPr id="636143782" name="Bilde 1" descr="Et bilde som inneholder tekst, skjermbilde, line, 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43782" name="Bilde 1" descr="Et bilde som inneholder tekst, skjermbilde, line, diagram&#10;&#10;KI-generert innhold kan være feil."/>
                          <pic:cNvPicPr/>
                        </pic:nvPicPr>
                        <pic:blipFill>
                          <a:blip r:embed="rId10"/>
                          <a:stretch>
                            <a:fillRect/>
                          </a:stretch>
                        </pic:blipFill>
                        <pic:spPr>
                          <a:xfrm>
                            <a:off x="0" y="0"/>
                            <a:ext cx="6009099" cy="2822718"/>
                          </a:xfrm>
                          <a:prstGeom prst="rect">
                            <a:avLst/>
                          </a:prstGeom>
                        </pic:spPr>
                      </pic:pic>
                    </a:graphicData>
                  </a:graphic>
                </wp:inline>
              </w:drawing>
            </w:r>
          </w:p>
          <w:p w14:paraId="65A4FBD4" w14:textId="77777777" w:rsidR="00631C6A" w:rsidRDefault="00631C6A" w:rsidP="00892D8E"/>
          <w:p w14:paraId="055DDEDE" w14:textId="77777777" w:rsidR="00631C6A" w:rsidRDefault="00631C6A" w:rsidP="00892D8E">
            <w:r w:rsidRPr="000564D8">
              <w:t xml:space="preserve">Punkt 4 i skjemaet er selve hjertet i seksjoneringen. Det er her du definerer hvem som eier hvor mye av "kaken", og hva de enkelte delene skal brukes til. </w:t>
            </w:r>
          </w:p>
          <w:p w14:paraId="7D3B9EDF" w14:textId="77777777" w:rsidR="00631C6A" w:rsidRPr="000564D8" w:rsidRDefault="00631C6A" w:rsidP="00892D8E"/>
          <w:p w14:paraId="734AC200" w14:textId="77777777" w:rsidR="00631C6A" w:rsidRPr="000564D8" w:rsidRDefault="00631C6A" w:rsidP="00892D8E">
            <w:pPr>
              <w:rPr>
                <w:b/>
                <w:bCs/>
              </w:rPr>
            </w:pPr>
            <w:r w:rsidRPr="000564D8">
              <w:rPr>
                <w:b/>
                <w:bCs/>
              </w:rPr>
              <w:t>1. Seksjonsnummer (S.nr) og Formål</w:t>
            </w:r>
          </w:p>
          <w:p w14:paraId="160176E9" w14:textId="77777777" w:rsidR="00631C6A" w:rsidRPr="000564D8" w:rsidRDefault="00631C6A" w:rsidP="00892D8E">
            <w:r w:rsidRPr="000564D8">
              <w:t>Hver boenhet eller næringsdel skal ha sitt eget nummer, start med nummer 1.</w:t>
            </w:r>
          </w:p>
          <w:p w14:paraId="513B7454" w14:textId="77777777" w:rsidR="00631C6A" w:rsidRPr="000564D8" w:rsidRDefault="00631C6A" w:rsidP="00892D8E">
            <w:pPr>
              <w:numPr>
                <w:ilvl w:val="0"/>
                <w:numId w:val="3"/>
              </w:numPr>
            </w:pPr>
            <w:r w:rsidRPr="000564D8">
              <w:rPr>
                <w:b/>
                <w:bCs/>
              </w:rPr>
              <w:t>S.nr:</w:t>
            </w:r>
            <w:r w:rsidRPr="000564D8">
              <w:t xml:space="preserve"> Skriv 1, 2, 3 og så videre for hver seksjon.</w:t>
            </w:r>
          </w:p>
          <w:p w14:paraId="70EA9061" w14:textId="77777777" w:rsidR="00631C6A" w:rsidRPr="000564D8" w:rsidRDefault="00631C6A" w:rsidP="00892D8E">
            <w:pPr>
              <w:numPr>
                <w:ilvl w:val="0"/>
                <w:numId w:val="3"/>
              </w:numPr>
            </w:pPr>
            <w:r w:rsidRPr="000564D8">
              <w:rPr>
                <w:b/>
                <w:bCs/>
              </w:rPr>
              <w:t>Formål:</w:t>
            </w:r>
            <w:r w:rsidRPr="000564D8">
              <w:t xml:space="preserve"> Bruk bokstavkodene som står i veiledningen:</w:t>
            </w:r>
          </w:p>
          <w:p w14:paraId="71B1DF95" w14:textId="77777777" w:rsidR="00631C6A" w:rsidRPr="000564D8" w:rsidRDefault="00631C6A" w:rsidP="00892D8E">
            <w:pPr>
              <w:numPr>
                <w:ilvl w:val="1"/>
                <w:numId w:val="3"/>
              </w:numPr>
            </w:pPr>
            <w:r w:rsidRPr="000564D8">
              <w:rPr>
                <w:b/>
                <w:bCs/>
              </w:rPr>
              <w:t>B:</w:t>
            </w:r>
            <w:r w:rsidRPr="000564D8">
              <w:t xml:space="preserve"> Bolig (vanlige leiligheter eller eneboliger).</w:t>
            </w:r>
          </w:p>
          <w:p w14:paraId="4FDB4B31" w14:textId="77777777" w:rsidR="00631C6A" w:rsidRPr="000564D8" w:rsidRDefault="00631C6A" w:rsidP="00892D8E">
            <w:pPr>
              <w:numPr>
                <w:ilvl w:val="1"/>
                <w:numId w:val="3"/>
              </w:numPr>
            </w:pPr>
            <w:r w:rsidRPr="000564D8">
              <w:rPr>
                <w:b/>
                <w:bCs/>
              </w:rPr>
              <w:t>N:</w:t>
            </w:r>
            <w:r w:rsidRPr="000564D8">
              <w:t xml:space="preserve"> Næring (butikk, </w:t>
            </w:r>
            <w:proofErr w:type="gramStart"/>
            <w:r w:rsidRPr="000564D8">
              <w:t>kontor,</w:t>
            </w:r>
            <w:proofErr w:type="gramEnd"/>
            <w:r w:rsidRPr="000564D8">
              <w:t xml:space="preserve"> verksted).</w:t>
            </w:r>
          </w:p>
          <w:p w14:paraId="2AE07E94" w14:textId="77777777" w:rsidR="00631C6A" w:rsidRPr="000564D8" w:rsidRDefault="00631C6A" w:rsidP="00892D8E">
            <w:pPr>
              <w:numPr>
                <w:ilvl w:val="1"/>
                <w:numId w:val="3"/>
              </w:numPr>
            </w:pPr>
            <w:r w:rsidRPr="000564D8">
              <w:rPr>
                <w:b/>
                <w:bCs/>
              </w:rPr>
              <w:lastRenderedPageBreak/>
              <w:t>SB/SN:</w:t>
            </w:r>
            <w:r w:rsidRPr="000564D8">
              <w:t xml:space="preserve"> Samleseksjoner (brukes sjelden av nybegynnere, men gjelder når flere enheter slås sammen til én juridisk seksjon).</w:t>
            </w:r>
          </w:p>
          <w:p w14:paraId="0164BD33" w14:textId="77777777" w:rsidR="00631C6A" w:rsidRPr="000564D8" w:rsidRDefault="00631C6A" w:rsidP="00892D8E"/>
          <w:p w14:paraId="10BB014E" w14:textId="77777777" w:rsidR="00631C6A" w:rsidRPr="000564D8" w:rsidRDefault="00631C6A" w:rsidP="00892D8E">
            <w:pPr>
              <w:rPr>
                <w:b/>
                <w:bCs/>
              </w:rPr>
            </w:pPr>
            <w:r w:rsidRPr="000564D8">
              <w:rPr>
                <w:b/>
                <w:bCs/>
              </w:rPr>
              <w:t>2. Sameiebrøken (Teller og Nevner)</w:t>
            </w:r>
          </w:p>
          <w:p w14:paraId="712DD484" w14:textId="77777777" w:rsidR="00631C6A" w:rsidRDefault="00631C6A" w:rsidP="00892D8E">
            <w:r w:rsidRPr="000564D8">
              <w:t>Sameiebrøken bestemmer eierandelen i sameiet. Det er denne brøken som avgjør hvor stor stemmevekt man har i sameiermøter og hvor stor andel av felleskostnadene man vanligvis betaler.</w:t>
            </w:r>
          </w:p>
          <w:p w14:paraId="063EC6BA" w14:textId="77777777" w:rsidR="00631C6A" w:rsidRPr="000564D8" w:rsidRDefault="00631C6A" w:rsidP="00892D8E"/>
          <w:p w14:paraId="315A85B1" w14:textId="77777777" w:rsidR="00631C6A" w:rsidRPr="000564D8" w:rsidRDefault="00631C6A" w:rsidP="00892D8E">
            <w:pPr>
              <w:numPr>
                <w:ilvl w:val="0"/>
                <w:numId w:val="4"/>
              </w:numPr>
            </w:pPr>
            <w:r w:rsidRPr="000564D8">
              <w:rPr>
                <w:b/>
                <w:bCs/>
              </w:rPr>
              <w:t>Teller (Brøk):</w:t>
            </w:r>
            <w:r w:rsidRPr="000564D8">
              <w:t xml:space="preserve"> Dette er tallet du skriver i kolonnen for den enkelte seksjon. Det vanligste (og enkleste) er å bruke seksjonens bruksareal (</w:t>
            </w:r>
            <w:r>
              <w:t>m</w:t>
            </w:r>
            <w:r w:rsidRPr="000564D8">
              <w:rPr>
                <w:vertAlign w:val="superscript"/>
              </w:rPr>
              <w:t>2</w:t>
            </w:r>
            <w:r w:rsidRPr="000564D8">
              <w:t xml:space="preserve">) som teller. Hvis seksjon 1 er 80 </w:t>
            </w:r>
            <w:r>
              <w:t>m</w:t>
            </w:r>
            <w:r w:rsidRPr="004346BC">
              <w:rPr>
                <w:vertAlign w:val="superscript"/>
              </w:rPr>
              <w:t>2</w:t>
            </w:r>
            <w:r w:rsidRPr="000564D8">
              <w:t>, skriver du 80 her.</w:t>
            </w:r>
          </w:p>
          <w:p w14:paraId="78C7B303" w14:textId="77777777" w:rsidR="00631C6A" w:rsidRPr="000564D8" w:rsidRDefault="00631C6A" w:rsidP="00892D8E">
            <w:pPr>
              <w:numPr>
                <w:ilvl w:val="0"/>
                <w:numId w:val="4"/>
              </w:numPr>
            </w:pPr>
            <w:r w:rsidRPr="000564D8">
              <w:rPr>
                <w:b/>
                <w:bCs/>
              </w:rPr>
              <w:t>Nevner:</w:t>
            </w:r>
            <w:r w:rsidRPr="000564D8">
              <w:t xml:space="preserve"> Dette tallet skal </w:t>
            </w:r>
            <w:r w:rsidRPr="000564D8">
              <w:rPr>
                <w:b/>
                <w:bCs/>
              </w:rPr>
              <w:t>ikke</w:t>
            </w:r>
            <w:r w:rsidRPr="000564D8">
              <w:t xml:space="preserve"> stå i hver linje, men helt nederst i tabellen i feltet "Nevner =". Nevneren er summen av alle tellerne.</w:t>
            </w:r>
          </w:p>
          <w:p w14:paraId="202B6085" w14:textId="77777777" w:rsidR="00631C6A" w:rsidRDefault="00631C6A" w:rsidP="00892D8E">
            <w:pPr>
              <w:rPr>
                <w:b/>
                <w:bCs/>
              </w:rPr>
            </w:pPr>
          </w:p>
          <w:p w14:paraId="3B228D7B" w14:textId="77777777" w:rsidR="00631C6A" w:rsidRDefault="00631C6A" w:rsidP="00892D8E">
            <w:r w:rsidRPr="000564D8">
              <w:rPr>
                <w:b/>
                <w:bCs/>
              </w:rPr>
              <w:t>Eksempel:</w:t>
            </w:r>
            <w:r w:rsidRPr="000564D8">
              <w:t xml:space="preserve"> </w:t>
            </w:r>
          </w:p>
          <w:p w14:paraId="379A863E" w14:textId="77777777" w:rsidR="00631C6A" w:rsidRPr="000564D8" w:rsidRDefault="00631C6A" w:rsidP="00892D8E">
            <w:r w:rsidRPr="000564D8">
              <w:t xml:space="preserve">Du har to leiligheter. Seksjon 1 er 75 </w:t>
            </w:r>
            <w:r>
              <w:t>m</w:t>
            </w:r>
            <w:r w:rsidRPr="004346BC">
              <w:rPr>
                <w:vertAlign w:val="superscript"/>
              </w:rPr>
              <w:t>2</w:t>
            </w:r>
            <w:r w:rsidRPr="000564D8">
              <w:t xml:space="preserve"> og Seksjon 2 er 125 </w:t>
            </w:r>
            <w:r>
              <w:t>m</w:t>
            </w:r>
            <w:r w:rsidRPr="004346BC">
              <w:rPr>
                <w:vertAlign w:val="superscript"/>
              </w:rPr>
              <w:t>2</w:t>
            </w:r>
            <w:r w:rsidRPr="000564D8">
              <w:t>.</w:t>
            </w:r>
          </w:p>
          <w:p w14:paraId="3E1CDB34" w14:textId="77777777" w:rsidR="00631C6A" w:rsidRPr="000564D8" w:rsidRDefault="00631C6A" w:rsidP="00892D8E">
            <w:pPr>
              <w:numPr>
                <w:ilvl w:val="0"/>
                <w:numId w:val="5"/>
              </w:numPr>
            </w:pPr>
            <w:r w:rsidRPr="000564D8">
              <w:t xml:space="preserve">Seksjon 1 får </w:t>
            </w:r>
            <w:r w:rsidRPr="000564D8">
              <w:rPr>
                <w:b/>
                <w:bCs/>
              </w:rPr>
              <w:t>75</w:t>
            </w:r>
            <w:r w:rsidRPr="000564D8">
              <w:t xml:space="preserve"> som teller.</w:t>
            </w:r>
          </w:p>
          <w:p w14:paraId="74123C32" w14:textId="77777777" w:rsidR="00631C6A" w:rsidRDefault="00631C6A" w:rsidP="00892D8E">
            <w:pPr>
              <w:numPr>
                <w:ilvl w:val="0"/>
                <w:numId w:val="5"/>
              </w:numPr>
            </w:pPr>
            <w:r w:rsidRPr="000564D8">
              <w:t xml:space="preserve">Seksjon 2 får </w:t>
            </w:r>
            <w:r w:rsidRPr="000564D8">
              <w:rPr>
                <w:b/>
                <w:bCs/>
              </w:rPr>
              <w:t>125</w:t>
            </w:r>
            <w:r w:rsidRPr="000564D8">
              <w:t xml:space="preserve"> som teller. </w:t>
            </w:r>
          </w:p>
          <w:p w14:paraId="7A9C2FFD" w14:textId="77777777" w:rsidR="00631C6A" w:rsidRPr="000564D8" w:rsidRDefault="00631C6A" w:rsidP="00892D8E">
            <w:pPr>
              <w:numPr>
                <w:ilvl w:val="0"/>
                <w:numId w:val="5"/>
              </w:numPr>
            </w:pPr>
            <w:r w:rsidRPr="000564D8">
              <w:rPr>
                <w:b/>
                <w:bCs/>
              </w:rPr>
              <w:t>Nevneren</w:t>
            </w:r>
            <w:r w:rsidRPr="000564D8">
              <w:t xml:space="preserve"> nederst blir 75 + 125 =</w:t>
            </w:r>
            <w:r>
              <w:t xml:space="preserve"> </w:t>
            </w:r>
            <w:r w:rsidRPr="000564D8">
              <w:rPr>
                <w:b/>
                <w:bCs/>
              </w:rPr>
              <w:t>200</w:t>
            </w:r>
            <w:r w:rsidRPr="000564D8">
              <w:t>.</w:t>
            </w:r>
          </w:p>
          <w:p w14:paraId="54E9F76B" w14:textId="77777777" w:rsidR="00631C6A" w:rsidRPr="000564D8" w:rsidRDefault="00631C6A" w:rsidP="00892D8E"/>
          <w:p w14:paraId="2EC59D1D" w14:textId="77777777" w:rsidR="00631C6A" w:rsidRDefault="00631C6A" w:rsidP="00892D8E">
            <w:pPr>
              <w:rPr>
                <w:b/>
                <w:bCs/>
              </w:rPr>
            </w:pPr>
          </w:p>
          <w:p w14:paraId="6E2921D2" w14:textId="77777777" w:rsidR="00631C6A" w:rsidRPr="000564D8" w:rsidRDefault="00631C6A" w:rsidP="00892D8E">
            <w:pPr>
              <w:rPr>
                <w:b/>
                <w:bCs/>
              </w:rPr>
            </w:pPr>
            <w:r w:rsidRPr="000564D8">
              <w:rPr>
                <w:b/>
                <w:bCs/>
              </w:rPr>
              <w:t>3. Tilleggsareal</w:t>
            </w:r>
          </w:p>
          <w:p w14:paraId="3B036FA6" w14:textId="77777777" w:rsidR="00631C6A" w:rsidRPr="000564D8" w:rsidRDefault="00631C6A" w:rsidP="00892D8E">
            <w:r w:rsidRPr="000564D8">
              <w:t xml:space="preserve">Hvis en seksjon skal ha enerett til et areal som ligger </w:t>
            </w:r>
            <w:r w:rsidRPr="000564D8">
              <w:rPr>
                <w:i/>
                <w:iCs/>
              </w:rPr>
              <w:t>utenfor</w:t>
            </w:r>
            <w:r w:rsidRPr="000564D8">
              <w:t xml:space="preserve"> selve hovedenheten (for eksempel en bod i kjelleren eller en del av hagen), må dette føres opp her.</w:t>
            </w:r>
          </w:p>
          <w:p w14:paraId="0DDEFE9C" w14:textId="77777777" w:rsidR="00631C6A" w:rsidRPr="000564D8" w:rsidRDefault="00631C6A" w:rsidP="00892D8E">
            <w:pPr>
              <w:numPr>
                <w:ilvl w:val="0"/>
                <w:numId w:val="6"/>
              </w:numPr>
            </w:pPr>
            <w:r w:rsidRPr="000564D8">
              <w:rPr>
                <w:b/>
                <w:bCs/>
              </w:rPr>
              <w:t>B:</w:t>
            </w:r>
            <w:r w:rsidRPr="000564D8">
              <w:t xml:space="preserve"> Tilleggsareal i </w:t>
            </w:r>
            <w:r w:rsidRPr="000564D8">
              <w:rPr>
                <w:b/>
                <w:bCs/>
              </w:rPr>
              <w:t>bygning</w:t>
            </w:r>
            <w:r w:rsidRPr="000564D8">
              <w:t xml:space="preserve"> (f.eks. en loftsbod eller kjellerbod).</w:t>
            </w:r>
          </w:p>
          <w:p w14:paraId="3EDA6F34" w14:textId="77777777" w:rsidR="00631C6A" w:rsidRPr="000564D8" w:rsidRDefault="00631C6A" w:rsidP="00892D8E">
            <w:pPr>
              <w:numPr>
                <w:ilvl w:val="0"/>
                <w:numId w:val="6"/>
              </w:numPr>
            </w:pPr>
            <w:r w:rsidRPr="000564D8">
              <w:rPr>
                <w:b/>
                <w:bCs/>
              </w:rPr>
              <w:t>G:</w:t>
            </w:r>
            <w:r w:rsidRPr="000564D8">
              <w:t xml:space="preserve"> Tilleggsareal i </w:t>
            </w:r>
            <w:r w:rsidRPr="000564D8">
              <w:rPr>
                <w:b/>
                <w:bCs/>
              </w:rPr>
              <w:t>grunn</w:t>
            </w:r>
            <w:r w:rsidRPr="000564D8">
              <w:t xml:space="preserve"> (f.eks. en del av hagen eller en biloppstillingsplass ute). Merk at dette krever oppmålingsforretning fra kommunen.</w:t>
            </w:r>
          </w:p>
          <w:p w14:paraId="5CE8F122" w14:textId="77777777" w:rsidR="00631C6A" w:rsidRPr="000564D8" w:rsidRDefault="00631C6A" w:rsidP="00892D8E">
            <w:pPr>
              <w:numPr>
                <w:ilvl w:val="0"/>
                <w:numId w:val="6"/>
              </w:numPr>
            </w:pPr>
            <w:r w:rsidRPr="000564D8">
              <w:rPr>
                <w:b/>
                <w:bCs/>
              </w:rPr>
              <w:t>BG:</w:t>
            </w:r>
            <w:r w:rsidRPr="000564D8">
              <w:t xml:space="preserve"> Begge deler (areal både i bygning og på grunn).</w:t>
            </w:r>
          </w:p>
          <w:p w14:paraId="6F779DFC" w14:textId="77777777" w:rsidR="00631C6A" w:rsidRPr="000564D8" w:rsidRDefault="00631C6A" w:rsidP="00892D8E"/>
          <w:p w14:paraId="5AF4B752" w14:textId="77777777" w:rsidR="00631C6A" w:rsidRDefault="00631C6A" w:rsidP="00892D8E">
            <w:pPr>
              <w:rPr>
                <w:b/>
                <w:bCs/>
              </w:rPr>
            </w:pPr>
          </w:p>
          <w:p w14:paraId="7929987B" w14:textId="77777777" w:rsidR="00631C6A" w:rsidRPr="000564D8" w:rsidRDefault="00631C6A" w:rsidP="00892D8E">
            <w:pPr>
              <w:rPr>
                <w:b/>
                <w:bCs/>
              </w:rPr>
            </w:pPr>
            <w:r w:rsidRPr="000564D8">
              <w:rPr>
                <w:b/>
                <w:bCs/>
              </w:rPr>
              <w:t>Oppsummering av utfyllingen:</w:t>
            </w:r>
          </w:p>
          <w:tbl>
            <w:tblPr>
              <w:tblW w:w="0" w:type="auto"/>
              <w:tblCellSpacing w:w="15" w:type="dxa"/>
              <w:tblCellMar>
                <w:left w:w="0" w:type="dxa"/>
                <w:right w:w="0" w:type="dxa"/>
              </w:tblCellMar>
              <w:tblLook w:val="04A0" w:firstRow="1" w:lastRow="0" w:firstColumn="1" w:lastColumn="0" w:noHBand="0" w:noVBand="1"/>
            </w:tblPr>
            <w:tblGrid>
              <w:gridCol w:w="1699"/>
              <w:gridCol w:w="5079"/>
            </w:tblGrid>
            <w:tr w:rsidR="00631C6A" w:rsidRPr="000564D8" w14:paraId="742C6C1D" w14:textId="77777777" w:rsidTr="00892D8E">
              <w:trPr>
                <w:tblHeade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20" w:type="dxa"/>
                    <w:left w:w="180" w:type="dxa"/>
                    <w:bottom w:w="120" w:type="dxa"/>
                    <w:right w:w="180" w:type="dxa"/>
                  </w:tcMar>
                  <w:vAlign w:val="center"/>
                  <w:hideMark/>
                </w:tcPr>
                <w:p w14:paraId="4BCBA2C4" w14:textId="77777777" w:rsidR="00631C6A" w:rsidRPr="000564D8" w:rsidRDefault="00631C6A" w:rsidP="00892D8E">
                  <w:pPr>
                    <w:spacing w:after="0" w:line="240" w:lineRule="auto"/>
                  </w:pPr>
                  <w:r w:rsidRPr="000564D8">
                    <w:rPr>
                      <w:b/>
                      <w:bCs/>
                    </w:rPr>
                    <w:t>Kolonne</w:t>
                  </w:r>
                </w:p>
              </w:tc>
              <w:tc>
                <w:tcPr>
                  <w:tcW w:w="0" w:type="auto"/>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120" w:type="dxa"/>
                    <w:left w:w="180" w:type="dxa"/>
                    <w:bottom w:w="120" w:type="dxa"/>
                    <w:right w:w="180" w:type="dxa"/>
                  </w:tcMar>
                  <w:vAlign w:val="center"/>
                  <w:hideMark/>
                </w:tcPr>
                <w:p w14:paraId="5E300B40" w14:textId="77777777" w:rsidR="00631C6A" w:rsidRPr="000564D8" w:rsidRDefault="00631C6A" w:rsidP="00892D8E">
                  <w:pPr>
                    <w:spacing w:after="0" w:line="240" w:lineRule="auto"/>
                  </w:pPr>
                  <w:r w:rsidRPr="000564D8">
                    <w:rPr>
                      <w:b/>
                      <w:bCs/>
                    </w:rPr>
                    <w:t>Hva du gjør</w:t>
                  </w:r>
                </w:p>
              </w:tc>
            </w:tr>
            <w:tr w:rsidR="00631C6A" w:rsidRPr="000564D8" w14:paraId="1AC8A92D" w14:textId="77777777" w:rsidTr="00892D8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3C9AE1" w14:textId="77777777" w:rsidR="00631C6A" w:rsidRPr="000564D8" w:rsidRDefault="00631C6A" w:rsidP="00892D8E">
                  <w:pPr>
                    <w:spacing w:after="0" w:line="240" w:lineRule="auto"/>
                  </w:pPr>
                  <w:r w:rsidRPr="000564D8">
                    <w:rPr>
                      <w:b/>
                      <w:bCs/>
                    </w:rPr>
                    <w:t>S.nr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0E9DCE" w14:textId="77777777" w:rsidR="00631C6A" w:rsidRPr="000564D8" w:rsidRDefault="00631C6A" w:rsidP="00892D8E">
                  <w:pPr>
                    <w:spacing w:after="0" w:line="240" w:lineRule="auto"/>
                  </w:pPr>
                  <w:r w:rsidRPr="000564D8">
                    <w:t xml:space="preserve">Nummerer fortløpende (1, 2, </w:t>
                  </w:r>
                  <w:proofErr w:type="gramStart"/>
                  <w:r w:rsidRPr="000564D8">
                    <w:t>3...</w:t>
                  </w:r>
                  <w:proofErr w:type="gramEnd"/>
                  <w:r w:rsidRPr="000564D8">
                    <w:t>).</w:t>
                  </w:r>
                </w:p>
              </w:tc>
            </w:tr>
            <w:tr w:rsidR="00631C6A" w:rsidRPr="000564D8" w14:paraId="3A84B9AD" w14:textId="77777777" w:rsidTr="00892D8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0EE5D0" w14:textId="77777777" w:rsidR="00631C6A" w:rsidRPr="000564D8" w:rsidRDefault="00631C6A" w:rsidP="00892D8E">
                  <w:pPr>
                    <w:spacing w:after="0" w:line="240" w:lineRule="auto"/>
                  </w:pPr>
                  <w:r w:rsidRPr="000564D8">
                    <w:rPr>
                      <w:b/>
                      <w:bCs/>
                    </w:rPr>
                    <w:t>Formål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931476" w14:textId="77777777" w:rsidR="00631C6A" w:rsidRPr="000564D8" w:rsidRDefault="00631C6A" w:rsidP="00892D8E">
                  <w:pPr>
                    <w:spacing w:after="0" w:line="240" w:lineRule="auto"/>
                  </w:pPr>
                  <w:r w:rsidRPr="000564D8">
                    <w:t>Skriv "B" for bolig eller "N" for næring.</w:t>
                  </w:r>
                </w:p>
              </w:tc>
            </w:tr>
            <w:tr w:rsidR="00631C6A" w:rsidRPr="000564D8" w14:paraId="2A2A0FA2" w14:textId="77777777" w:rsidTr="00892D8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D3EE47" w14:textId="77777777" w:rsidR="00631C6A" w:rsidRPr="000564D8" w:rsidRDefault="00631C6A" w:rsidP="00892D8E">
                  <w:pPr>
                    <w:spacing w:after="0" w:line="240" w:lineRule="auto"/>
                  </w:pPr>
                  <w:r w:rsidRPr="000564D8">
                    <w:rPr>
                      <w:b/>
                      <w:bCs/>
                    </w:rPr>
                    <w:t>Brøk (teller)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68D7C3" w14:textId="77777777" w:rsidR="00631C6A" w:rsidRPr="000564D8" w:rsidRDefault="00631C6A" w:rsidP="00892D8E">
                  <w:pPr>
                    <w:spacing w:after="0" w:line="240" w:lineRule="auto"/>
                  </w:pPr>
                  <w:r w:rsidRPr="000564D8">
                    <w:t>Skriv seksjonens areal (f.eks. 85).</w:t>
                  </w:r>
                </w:p>
              </w:tc>
            </w:tr>
            <w:tr w:rsidR="00631C6A" w:rsidRPr="000564D8" w14:paraId="40906EB1" w14:textId="77777777" w:rsidTr="00892D8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A691BE" w14:textId="77777777" w:rsidR="00631C6A" w:rsidRPr="000564D8" w:rsidRDefault="00631C6A" w:rsidP="00892D8E">
                  <w:pPr>
                    <w:spacing w:after="0" w:line="240" w:lineRule="auto"/>
                  </w:pPr>
                  <w:r w:rsidRPr="000564D8">
                    <w:rPr>
                      <w:b/>
                      <w:bCs/>
                    </w:rPr>
                    <w:t>Tilleggsareal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320256" w14:textId="77777777" w:rsidR="00631C6A" w:rsidRPr="000564D8" w:rsidRDefault="00631C6A" w:rsidP="00892D8E">
                  <w:pPr>
                    <w:spacing w:after="0" w:line="240" w:lineRule="auto"/>
                  </w:pPr>
                  <w:r w:rsidRPr="000564D8">
                    <w:t>Skriv "B", "G" eller "BG" hvis de har bod eller hage.</w:t>
                  </w:r>
                </w:p>
              </w:tc>
            </w:tr>
            <w:tr w:rsidR="00631C6A" w:rsidRPr="000564D8" w14:paraId="26F3E061" w14:textId="77777777" w:rsidTr="00892D8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F340C8" w14:textId="77777777" w:rsidR="00631C6A" w:rsidRPr="000564D8" w:rsidRDefault="00631C6A" w:rsidP="00892D8E">
                  <w:pPr>
                    <w:spacing w:after="0" w:line="240" w:lineRule="auto"/>
                  </w:pPr>
                  <w:r w:rsidRPr="000564D8">
                    <w:rPr>
                      <w:b/>
                      <w:bCs/>
                    </w:rPr>
                    <w:t>Sum tellere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09399C" w14:textId="77777777" w:rsidR="00631C6A" w:rsidRPr="000564D8" w:rsidRDefault="00631C6A" w:rsidP="00892D8E">
                  <w:pPr>
                    <w:spacing w:after="0" w:line="240" w:lineRule="auto"/>
                  </w:pPr>
                  <w:r w:rsidRPr="000564D8">
                    <w:t>Summer alle tellerne nederst.</w:t>
                  </w:r>
                </w:p>
              </w:tc>
            </w:tr>
            <w:tr w:rsidR="00631C6A" w:rsidRPr="000564D8" w14:paraId="1ED0F847" w14:textId="77777777" w:rsidTr="00892D8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F3A062" w14:textId="77777777" w:rsidR="00631C6A" w:rsidRPr="000564D8" w:rsidRDefault="00631C6A" w:rsidP="00892D8E">
                  <w:pPr>
                    <w:spacing w:after="0" w:line="240" w:lineRule="auto"/>
                  </w:pPr>
                  <w:r w:rsidRPr="000564D8">
                    <w:rPr>
                      <w:b/>
                      <w:bCs/>
                    </w:rPr>
                    <w:t>Nevner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5CC3D1" w14:textId="77777777" w:rsidR="00631C6A" w:rsidRPr="000564D8" w:rsidRDefault="00631C6A" w:rsidP="00892D8E">
                  <w:pPr>
                    <w:spacing w:after="0" w:line="240" w:lineRule="auto"/>
                  </w:pPr>
                  <w:r w:rsidRPr="000564D8">
                    <w:t>Skriv det samme tallet som i "Sum tellere" her.</w:t>
                  </w:r>
                </w:p>
              </w:tc>
            </w:tr>
          </w:tbl>
          <w:p w14:paraId="51D17CFB" w14:textId="77777777" w:rsidR="00631C6A" w:rsidRDefault="00631C6A" w:rsidP="00892D8E"/>
          <w:p w14:paraId="6CB48412" w14:textId="77777777" w:rsidR="00631C6A" w:rsidRDefault="00631C6A" w:rsidP="00892D8E"/>
        </w:tc>
      </w:tr>
      <w:tr w:rsidR="00631C6A" w14:paraId="51A4A304" w14:textId="77777777" w:rsidTr="00892D8E">
        <w:tc>
          <w:tcPr>
            <w:tcW w:w="704" w:type="dxa"/>
          </w:tcPr>
          <w:p w14:paraId="5B9EA50D" w14:textId="77777777" w:rsidR="00631C6A" w:rsidRDefault="00631C6A" w:rsidP="00892D8E"/>
        </w:tc>
        <w:tc>
          <w:tcPr>
            <w:tcW w:w="9752" w:type="dxa"/>
          </w:tcPr>
          <w:p w14:paraId="702EDD8E" w14:textId="77777777" w:rsidR="00631C6A" w:rsidRDefault="00631C6A" w:rsidP="00892D8E">
            <w:r w:rsidRPr="000B11D2">
              <w:rPr>
                <w:b/>
                <w:bCs/>
              </w:rPr>
              <w:t>«</w:t>
            </w:r>
            <w:r>
              <w:rPr>
                <w:b/>
                <w:bCs/>
              </w:rPr>
              <w:t>Innsenderens underskrift</w:t>
            </w:r>
            <w:r w:rsidRPr="000B11D2">
              <w:rPr>
                <w:b/>
                <w:bCs/>
              </w:rPr>
              <w:t>»</w:t>
            </w:r>
            <w:r>
              <w:rPr>
                <w:b/>
                <w:bCs/>
              </w:rPr>
              <w:t xml:space="preserve"> - (Side 1 nederst).</w:t>
            </w:r>
          </w:p>
          <w:p w14:paraId="50F677C3" w14:textId="77777777" w:rsidR="00631C6A" w:rsidRDefault="00631C6A" w:rsidP="00892D8E">
            <w:r>
              <w:t>Det skal signeres nederst på alle 4 sidene.</w:t>
            </w:r>
          </w:p>
          <w:p w14:paraId="1A5D5254" w14:textId="77777777" w:rsidR="00631C6A" w:rsidRDefault="00631C6A" w:rsidP="00892D8E"/>
          <w:p w14:paraId="092C15DE" w14:textId="77777777" w:rsidR="00631C6A" w:rsidRPr="00686C54" w:rsidRDefault="00631C6A" w:rsidP="00892D8E">
            <w:r w:rsidRPr="00686C54">
              <w:t>Dette feltet skal signeres av den personen eller det firmaet som sender inn søknaden til kommunen. Det er som regel én av tre typer personer:</w:t>
            </w:r>
          </w:p>
          <w:p w14:paraId="7B4FA5B5" w14:textId="77777777" w:rsidR="00631C6A" w:rsidRPr="00686C54" w:rsidRDefault="00631C6A" w:rsidP="00892D8E">
            <w:pPr>
              <w:numPr>
                <w:ilvl w:val="0"/>
                <w:numId w:val="1"/>
              </w:numPr>
            </w:pPr>
            <w:r w:rsidRPr="00686C54">
              <w:rPr>
                <w:b/>
                <w:bCs/>
              </w:rPr>
              <w:t>Eieren selv:</w:t>
            </w:r>
            <w:r w:rsidRPr="00686C54">
              <w:t xml:space="preserve"> Hvis du eier eiendommen (hjemmelshaver) og ordner papirarbeidet selv, er det du som er innsenderen.</w:t>
            </w:r>
          </w:p>
          <w:p w14:paraId="39951C92" w14:textId="77777777" w:rsidR="00631C6A" w:rsidRPr="00686C54" w:rsidRDefault="00631C6A" w:rsidP="00892D8E">
            <w:pPr>
              <w:numPr>
                <w:ilvl w:val="0"/>
                <w:numId w:val="1"/>
              </w:numPr>
            </w:pPr>
            <w:r w:rsidRPr="00686C54">
              <w:rPr>
                <w:b/>
                <w:bCs/>
              </w:rPr>
              <w:t>En profesjonell fullmektig:</w:t>
            </w:r>
            <w:r w:rsidRPr="00686C54">
              <w:t xml:space="preserve"> Ofte er dette en advokat, eiendomsmegler eller arkitekt som er hyret inn for å gjøre jobben for eieren.</w:t>
            </w:r>
          </w:p>
          <w:p w14:paraId="2875E4C8" w14:textId="77777777" w:rsidR="00631C6A" w:rsidRDefault="00631C6A" w:rsidP="00892D8E">
            <w:pPr>
              <w:numPr>
                <w:ilvl w:val="0"/>
                <w:numId w:val="1"/>
              </w:numPr>
            </w:pPr>
            <w:r w:rsidRPr="00686C54">
              <w:rPr>
                <w:b/>
                <w:bCs/>
              </w:rPr>
              <w:lastRenderedPageBreak/>
              <w:t>En annen med fullmakt:</w:t>
            </w:r>
            <w:r w:rsidRPr="00686C54">
              <w:t xml:space="preserve"> Det kan også være en bekjent eller en nabo som har fått skriftlig fullmakt fra eieren til å sende inn søknaden.</w:t>
            </w:r>
          </w:p>
          <w:p w14:paraId="4DD69B08" w14:textId="77777777" w:rsidR="00631C6A" w:rsidRDefault="00631C6A" w:rsidP="00892D8E"/>
          <w:p w14:paraId="3D065B99" w14:textId="77777777" w:rsidR="00631C6A" w:rsidRPr="00686C54" w:rsidRDefault="00631C6A" w:rsidP="00892D8E">
            <w:pPr>
              <w:rPr>
                <w:b/>
                <w:bCs/>
              </w:rPr>
            </w:pPr>
            <w:r w:rsidRPr="00686C54">
              <w:rPr>
                <w:b/>
                <w:bCs/>
              </w:rPr>
              <w:t>Viktig skille: Innsender vs. Eier</w:t>
            </w:r>
          </w:p>
          <w:p w14:paraId="37F4C051" w14:textId="77777777" w:rsidR="00631C6A" w:rsidRPr="00686C54" w:rsidRDefault="00631C6A" w:rsidP="00892D8E">
            <w:r w:rsidRPr="00686C54">
              <w:t>Det er viktig å ikke forveksle disse to rollene, selv om de ofte er samme person:</w:t>
            </w:r>
          </w:p>
          <w:p w14:paraId="4382C50F" w14:textId="77777777" w:rsidR="00631C6A" w:rsidRPr="00686C54" w:rsidRDefault="00631C6A" w:rsidP="00892D8E">
            <w:pPr>
              <w:numPr>
                <w:ilvl w:val="0"/>
                <w:numId w:val="2"/>
              </w:numPr>
            </w:pPr>
            <w:r w:rsidRPr="00686C54">
              <w:rPr>
                <w:b/>
                <w:bCs/>
              </w:rPr>
              <w:t>Innsenderens underskrift:</w:t>
            </w:r>
            <w:r w:rsidRPr="00686C54">
              <w:t xml:space="preserve"> Denne finnes nederst på </w:t>
            </w:r>
            <w:r w:rsidRPr="00686C54">
              <w:rPr>
                <w:b/>
                <w:bCs/>
              </w:rPr>
              <w:t>hver eneste side</w:t>
            </w:r>
            <w:r w:rsidRPr="00686C54">
              <w:t xml:space="preserve"> (side 1, 2, 3 og 4). Her signerer kun den som leverer søknaden for å bekrefte at opplysningene er gitt av dem.</w:t>
            </w:r>
          </w:p>
          <w:p w14:paraId="0ACE9DEE" w14:textId="77777777" w:rsidR="00631C6A" w:rsidRDefault="00631C6A" w:rsidP="00892D8E">
            <w:pPr>
              <w:numPr>
                <w:ilvl w:val="0"/>
                <w:numId w:val="2"/>
              </w:numPr>
            </w:pPr>
            <w:r w:rsidRPr="00686C54">
              <w:rPr>
                <w:b/>
                <w:bCs/>
              </w:rPr>
              <w:t>Hjemmelshavers underskrift (Punkt 10):</w:t>
            </w:r>
            <w:r w:rsidRPr="00686C54">
              <w:t xml:space="preserve"> Dette er på side 3. Her </w:t>
            </w:r>
            <w:r w:rsidRPr="00686C54">
              <w:rPr>
                <w:b/>
                <w:bCs/>
              </w:rPr>
              <w:t>må alle</w:t>
            </w:r>
            <w:r w:rsidRPr="00686C54">
              <w:t xml:space="preserve"> som står som eiere av eiendommen signere. Hvis du eier eiendommen alene og sender inn søknaden selv, skal du altså signere begge steder.</w:t>
            </w:r>
          </w:p>
          <w:p w14:paraId="338D5FE5" w14:textId="77777777" w:rsidR="00631C6A" w:rsidRDefault="00631C6A" w:rsidP="00892D8E"/>
        </w:tc>
      </w:tr>
      <w:tr w:rsidR="00631C6A" w14:paraId="32264B3B" w14:textId="77777777" w:rsidTr="00892D8E">
        <w:tc>
          <w:tcPr>
            <w:tcW w:w="10456" w:type="dxa"/>
            <w:gridSpan w:val="2"/>
            <w:shd w:val="clear" w:color="auto" w:fill="000000" w:themeFill="text1"/>
          </w:tcPr>
          <w:p w14:paraId="340EAD97" w14:textId="77777777" w:rsidR="00631C6A" w:rsidRPr="00C66B0B" w:rsidRDefault="00631C6A" w:rsidP="00892D8E">
            <w:pPr>
              <w:rPr>
                <w:b/>
                <w:bCs/>
              </w:rPr>
            </w:pPr>
            <w:r>
              <w:rPr>
                <w:b/>
                <w:bCs/>
              </w:rPr>
              <w:lastRenderedPageBreak/>
              <w:t>SIDE 2 AV 4</w:t>
            </w:r>
          </w:p>
        </w:tc>
      </w:tr>
      <w:tr w:rsidR="00631C6A" w14:paraId="08F97159" w14:textId="77777777" w:rsidTr="00892D8E">
        <w:tc>
          <w:tcPr>
            <w:tcW w:w="704" w:type="dxa"/>
          </w:tcPr>
          <w:p w14:paraId="0220D3F4" w14:textId="77777777" w:rsidR="00631C6A" w:rsidRDefault="00631C6A" w:rsidP="00892D8E">
            <w:r>
              <w:t>5</w:t>
            </w:r>
          </w:p>
        </w:tc>
        <w:tc>
          <w:tcPr>
            <w:tcW w:w="9752" w:type="dxa"/>
          </w:tcPr>
          <w:p w14:paraId="406FEFFD" w14:textId="77777777" w:rsidR="00631C6A" w:rsidRPr="00C66B0B" w:rsidRDefault="00631C6A" w:rsidP="00892D8E">
            <w:pPr>
              <w:rPr>
                <w:b/>
                <w:bCs/>
              </w:rPr>
            </w:pPr>
            <w:r w:rsidRPr="00C66B0B">
              <w:rPr>
                <w:b/>
                <w:bCs/>
              </w:rPr>
              <w:t>«Nødvendige dokumenter som skal tinglyses samtidig med seksjoneringen»</w:t>
            </w:r>
          </w:p>
          <w:p w14:paraId="2156872B" w14:textId="77777777" w:rsidR="00631C6A" w:rsidRPr="004346BC" w:rsidRDefault="00631C6A" w:rsidP="00892D8E">
            <w:r w:rsidRPr="004346BC">
              <w:t>Dette feltet er ofte kilden til usikkerhet, men for de fleste "vanlige" seksjoneringer skal det faktisk stå helt tomt.</w:t>
            </w:r>
          </w:p>
          <w:p w14:paraId="0F8C4754" w14:textId="77777777" w:rsidR="00631C6A" w:rsidRDefault="00631C6A" w:rsidP="00892D8E"/>
          <w:p w14:paraId="139918AA" w14:textId="77777777" w:rsidR="00631C6A" w:rsidRDefault="00631C6A" w:rsidP="00892D8E">
            <w:r>
              <w:t>I dette feltet skal det gis opplysninger om dokumenter som er avgjørende for å få tinglyst</w:t>
            </w:r>
          </w:p>
          <w:p w14:paraId="7353FF9B" w14:textId="77777777" w:rsidR="00631C6A" w:rsidRDefault="00631C6A" w:rsidP="00892D8E">
            <w:r>
              <w:t>seksjoneringsvedtaket, og som derfor må vedlegges søknaden og tinglyses sammen med</w:t>
            </w:r>
          </w:p>
          <w:p w14:paraId="7881D2F1" w14:textId="77777777" w:rsidR="00631C6A" w:rsidRDefault="00631C6A" w:rsidP="00892D8E">
            <w:r>
              <w:t>vedtaket.</w:t>
            </w:r>
          </w:p>
          <w:p w14:paraId="27866EA6" w14:textId="77777777" w:rsidR="00631C6A" w:rsidRDefault="00631C6A" w:rsidP="00892D8E"/>
          <w:p w14:paraId="6B4F9CF6" w14:textId="77777777" w:rsidR="00631C6A" w:rsidRPr="004346BC" w:rsidRDefault="00631C6A" w:rsidP="00892D8E">
            <w:pPr>
              <w:rPr>
                <w:b/>
                <w:bCs/>
              </w:rPr>
            </w:pPr>
            <w:r w:rsidRPr="004346BC">
              <w:rPr>
                <w:b/>
                <w:bCs/>
              </w:rPr>
              <w:t>Hva er formålet med Punkt 5?</w:t>
            </w:r>
          </w:p>
          <w:p w14:paraId="68456E38" w14:textId="77777777" w:rsidR="00631C6A" w:rsidRPr="004346BC" w:rsidRDefault="00631C6A" w:rsidP="00892D8E">
            <w:r w:rsidRPr="004346BC">
              <w:t>Her skal du kun oppgi dokumenter som må innføres i grunnboken (tinglyses) samtidig som selve seksjoneringen. Dette er dokumenter som endrer eller bekrefter juridiske rettigheter på eiendommen.</w:t>
            </w:r>
          </w:p>
          <w:p w14:paraId="4AA24710" w14:textId="77777777" w:rsidR="00631C6A" w:rsidRDefault="00631C6A" w:rsidP="00892D8E">
            <w:pPr>
              <w:rPr>
                <w:b/>
                <w:bCs/>
              </w:rPr>
            </w:pPr>
          </w:p>
          <w:p w14:paraId="4E8D2028" w14:textId="77777777" w:rsidR="00631C6A" w:rsidRPr="004346BC" w:rsidRDefault="00631C6A" w:rsidP="00892D8E">
            <w:pPr>
              <w:rPr>
                <w:b/>
                <w:bCs/>
              </w:rPr>
            </w:pPr>
            <w:r w:rsidRPr="004346BC">
              <w:rPr>
                <w:b/>
                <w:bCs/>
              </w:rPr>
              <w:t>Når skal du skrive noe her?</w:t>
            </w:r>
          </w:p>
          <w:p w14:paraId="1717753A" w14:textId="77777777" w:rsidR="00631C6A" w:rsidRPr="004346BC" w:rsidRDefault="00631C6A" w:rsidP="00892D8E">
            <w:r w:rsidRPr="004346BC">
              <w:t>Du trenger som regel bare å fylle ut dette feltet i to spesifikke situasjoner:</w:t>
            </w:r>
          </w:p>
          <w:p w14:paraId="79F8EB9D" w14:textId="77777777" w:rsidR="00631C6A" w:rsidRPr="004346BC" w:rsidRDefault="00631C6A" w:rsidP="00892D8E">
            <w:pPr>
              <w:numPr>
                <w:ilvl w:val="0"/>
                <w:numId w:val="7"/>
              </w:numPr>
            </w:pPr>
            <w:r w:rsidRPr="004346BC">
              <w:rPr>
                <w:b/>
                <w:bCs/>
              </w:rPr>
              <w:t>Hvis det er flere eiere (hjemmelshavere):</w:t>
            </w:r>
            <w:r w:rsidRPr="004346BC">
              <w:t xml:space="preserve"> Dersom eiendommen eies av mer enn én person, må dere legge ved skjemaet </w:t>
            </w:r>
            <w:r w:rsidRPr="004346BC">
              <w:rPr>
                <w:b/>
                <w:bCs/>
              </w:rPr>
              <w:t>«Fordeling av sameieandeler ved seksjonering»</w:t>
            </w:r>
            <w:r w:rsidRPr="004346BC">
              <w:t>. Dette dokumentet forteller hvem som skal eie hvilke seksjoner etter at oppdelingen er ferdig.</w:t>
            </w:r>
          </w:p>
          <w:p w14:paraId="5D73D30E" w14:textId="77777777" w:rsidR="00631C6A" w:rsidRPr="004346BC" w:rsidRDefault="00631C6A" w:rsidP="00892D8E">
            <w:pPr>
              <w:numPr>
                <w:ilvl w:val="0"/>
                <w:numId w:val="7"/>
              </w:numPr>
            </w:pPr>
            <w:r w:rsidRPr="004346BC">
              <w:rPr>
                <w:b/>
                <w:bCs/>
              </w:rPr>
              <w:t>Hvis det finnes en «urådighet» på eiendommen:</w:t>
            </w:r>
            <w:r w:rsidRPr="004346BC">
              <w:t xml:space="preserve"> Hvis det er tinglyst en sperre (urådighetserklæring) som sier at eieren ikke kan disponere over eiendommen uten samtykke fra noen andre (f.eks. en bank eller en tidligere eier), må det legges ved et </w:t>
            </w:r>
            <w:r w:rsidRPr="004346BC">
              <w:rPr>
                <w:b/>
                <w:bCs/>
              </w:rPr>
              <w:t>skriftlig samtykke</w:t>
            </w:r>
            <w:r w:rsidRPr="004346BC">
              <w:t xml:space="preserve"> fra denne rettighetshaveren.</w:t>
            </w:r>
          </w:p>
          <w:p w14:paraId="3F74A504" w14:textId="77777777" w:rsidR="00631C6A" w:rsidRPr="004346BC" w:rsidRDefault="00631C6A" w:rsidP="00892D8E"/>
          <w:p w14:paraId="78EB57A0" w14:textId="77777777" w:rsidR="00631C6A" w:rsidRPr="004346BC" w:rsidRDefault="00631C6A" w:rsidP="00892D8E">
            <w:pPr>
              <w:rPr>
                <w:b/>
                <w:bCs/>
              </w:rPr>
            </w:pPr>
            <w:r w:rsidRPr="004346BC">
              <w:rPr>
                <w:b/>
                <w:bCs/>
              </w:rPr>
              <w:t xml:space="preserve">Hva skal du </w:t>
            </w:r>
            <w:r w:rsidRPr="004346BC">
              <w:rPr>
                <w:b/>
                <w:bCs/>
                <w:i/>
                <w:iCs/>
              </w:rPr>
              <w:t>ikke</w:t>
            </w:r>
            <w:r w:rsidRPr="004346BC">
              <w:rPr>
                <w:b/>
                <w:bCs/>
              </w:rPr>
              <w:t xml:space="preserve"> skrive her?</w:t>
            </w:r>
          </w:p>
          <w:p w14:paraId="778D98C5" w14:textId="77777777" w:rsidR="00631C6A" w:rsidRPr="004346BC" w:rsidRDefault="00631C6A" w:rsidP="00892D8E">
            <w:r w:rsidRPr="004346BC">
              <w:t>Ikke før opp vedlegg som plantegninger, vedtekter eller situasjonsplaner i dette feltet. Selv om disse skal følge søknaden, regnes de som tekniske vedlegg til saken og ikke som separate dokumenter som skal tinglyses "på egen hånd".</w:t>
            </w:r>
          </w:p>
          <w:p w14:paraId="0E2AC351" w14:textId="77777777" w:rsidR="00631C6A" w:rsidRDefault="00631C6A" w:rsidP="00892D8E">
            <w:pPr>
              <w:rPr>
                <w:b/>
                <w:bCs/>
              </w:rPr>
            </w:pPr>
          </w:p>
          <w:p w14:paraId="1993B6BF" w14:textId="77777777" w:rsidR="00631C6A" w:rsidRPr="004346BC" w:rsidRDefault="00631C6A" w:rsidP="00892D8E">
            <w:r w:rsidRPr="004346BC">
              <w:rPr>
                <w:b/>
                <w:bCs/>
              </w:rPr>
              <w:t>Et lite tips:</w:t>
            </w:r>
            <w:r w:rsidRPr="004346BC">
              <w:t xml:space="preserve"> Sjekk en fersk utskrift fra grunnboken (matrikkelen) før du sender inn. Hvis det står "Urådighet" der, må du ha med samtykket for at ikke hele søknaden skal bli sendt i retur.</w:t>
            </w:r>
          </w:p>
          <w:p w14:paraId="52D67954" w14:textId="77777777" w:rsidR="00631C6A" w:rsidRDefault="00631C6A" w:rsidP="00892D8E"/>
        </w:tc>
      </w:tr>
      <w:tr w:rsidR="00631C6A" w14:paraId="227FCCEC" w14:textId="77777777" w:rsidTr="00892D8E">
        <w:tc>
          <w:tcPr>
            <w:tcW w:w="704" w:type="dxa"/>
          </w:tcPr>
          <w:p w14:paraId="647E1109" w14:textId="77777777" w:rsidR="00631C6A" w:rsidRDefault="00631C6A" w:rsidP="00892D8E">
            <w:r>
              <w:t>6</w:t>
            </w:r>
          </w:p>
        </w:tc>
        <w:tc>
          <w:tcPr>
            <w:tcW w:w="9752" w:type="dxa"/>
          </w:tcPr>
          <w:p w14:paraId="53607ED4" w14:textId="77777777" w:rsidR="00631C6A" w:rsidRPr="00DB5881" w:rsidRDefault="00631C6A" w:rsidP="00892D8E">
            <w:pPr>
              <w:rPr>
                <w:b/>
                <w:bCs/>
              </w:rPr>
            </w:pPr>
            <w:r w:rsidRPr="00DB5881">
              <w:rPr>
                <w:b/>
                <w:bCs/>
              </w:rPr>
              <w:t xml:space="preserve">«Egenerklæring om at vilkårene i eierseksjonsloven er oppfylt» </w:t>
            </w:r>
          </w:p>
          <w:p w14:paraId="37EE6ED2" w14:textId="77777777" w:rsidR="00631C6A" w:rsidRDefault="00631C6A" w:rsidP="00892D8E">
            <w:r w:rsidRPr="00DB5881">
              <w:t xml:space="preserve">For at kommunen skal kunne legge til grunn at lovens vilkår for seksjonering er oppfylt, må alle boksene være krysset av. </w:t>
            </w:r>
            <w:r>
              <w:t xml:space="preserve"> </w:t>
            </w:r>
            <w:r w:rsidRPr="00DB5881">
              <w:t xml:space="preserve">Teksten til noen av boksene inneholder alternativer. Det skal ikke angis i skjemaet hvilket av alternativene som er oppfylt i det enkelte tilfelle. </w:t>
            </w:r>
            <w:r>
              <w:t xml:space="preserve"> </w:t>
            </w:r>
            <w:r w:rsidRPr="00DB5881">
              <w:t xml:space="preserve">Dersom egenerklæringen ikke er fylt ut (ingen av boksene er fylt ut), skal kommunen avvise å behandle søknaden. </w:t>
            </w:r>
          </w:p>
          <w:p w14:paraId="511E4608" w14:textId="77777777" w:rsidR="00631C6A" w:rsidRDefault="00631C6A" w:rsidP="00892D8E"/>
          <w:p w14:paraId="11716F49" w14:textId="77777777" w:rsidR="00631C6A" w:rsidRPr="007D2603" w:rsidRDefault="00631C6A" w:rsidP="00892D8E">
            <w:r>
              <w:t>Egenerklæringen</w:t>
            </w:r>
            <w:r w:rsidRPr="007D2603">
              <w:t xml:space="preserve"> er din formelle bekreftelse til kommunen og staten på at prosjektet ditt følger spillereglene i </w:t>
            </w:r>
            <w:r w:rsidRPr="007D2603">
              <w:rPr>
                <w:b/>
                <w:bCs/>
              </w:rPr>
              <w:t>eierseksjonsloven</w:t>
            </w:r>
            <w:r w:rsidRPr="007D2603">
              <w:t xml:space="preserve">. Her skal du i utgangspunktet sette et kryss i alle boksene fra </w:t>
            </w:r>
            <w:r w:rsidRPr="007D2603">
              <w:rPr>
                <w:b/>
                <w:bCs/>
              </w:rPr>
              <w:t>a)</w:t>
            </w:r>
            <w:r w:rsidRPr="007D2603">
              <w:t xml:space="preserve"> til </w:t>
            </w:r>
            <w:r w:rsidRPr="007D2603">
              <w:rPr>
                <w:b/>
                <w:bCs/>
              </w:rPr>
              <w:t>i)</w:t>
            </w:r>
            <w:r w:rsidRPr="007D2603">
              <w:t xml:space="preserve"> for å bekrefte at lovens grunnvilkår er oppfylt.</w:t>
            </w:r>
          </w:p>
          <w:p w14:paraId="47C6F6D8" w14:textId="77777777" w:rsidR="00631C6A" w:rsidRDefault="00631C6A" w:rsidP="00892D8E"/>
          <w:p w14:paraId="36F8A691" w14:textId="77777777" w:rsidR="00631C6A" w:rsidRPr="007D2603" w:rsidRDefault="00631C6A" w:rsidP="00892D8E">
            <w:r w:rsidRPr="007D2603">
              <w:t>Her er en enkel "oversettelse" av hva du faktisk skriver under på når du krysser av:</w:t>
            </w:r>
          </w:p>
          <w:p w14:paraId="7C1AEA4E" w14:textId="77777777" w:rsidR="00631C6A" w:rsidRPr="007D2603" w:rsidRDefault="00631C6A" w:rsidP="00892D8E"/>
          <w:p w14:paraId="2F9BA62D" w14:textId="77777777" w:rsidR="00631C6A" w:rsidRPr="007D2603" w:rsidRDefault="00631C6A" w:rsidP="00892D8E">
            <w:pPr>
              <w:rPr>
                <w:b/>
                <w:bCs/>
              </w:rPr>
            </w:pPr>
            <w:r w:rsidRPr="007D2603">
              <w:rPr>
                <w:b/>
                <w:bCs/>
              </w:rPr>
              <w:t>Slik fyller du ut egenerklæringen</w:t>
            </w:r>
          </w:p>
          <w:p w14:paraId="0142DF4C" w14:textId="77777777" w:rsidR="00631C6A" w:rsidRPr="007D2603" w:rsidRDefault="00631C6A" w:rsidP="00631C6A">
            <w:pPr>
              <w:numPr>
                <w:ilvl w:val="0"/>
                <w:numId w:val="8"/>
              </w:numPr>
            </w:pPr>
            <w:r w:rsidRPr="007D2603">
              <w:rPr>
                <w:b/>
                <w:bCs/>
              </w:rPr>
              <w:t>a) Enerett til bruk:</w:t>
            </w:r>
            <w:r w:rsidRPr="007D2603">
              <w:t xml:space="preserve"> Du bekrefter at hver seksjon er en selvstendig enhet som eieren har full bruksrett til alene.</w:t>
            </w:r>
          </w:p>
          <w:p w14:paraId="7D7D1D01" w14:textId="77777777" w:rsidR="00631C6A" w:rsidRPr="007D2603" w:rsidRDefault="00631C6A" w:rsidP="00631C6A">
            <w:pPr>
              <w:numPr>
                <w:ilvl w:val="0"/>
                <w:numId w:val="8"/>
              </w:numPr>
            </w:pPr>
            <w:r w:rsidRPr="007D2603">
              <w:rPr>
                <w:b/>
                <w:bCs/>
              </w:rPr>
              <w:lastRenderedPageBreak/>
              <w:t>b) Avgrensning og inngang:</w:t>
            </w:r>
            <w:r w:rsidRPr="007D2603">
              <w:t xml:space="preserve"> Du lover at hver leilighet/lokale er et sammenhengende areal med egen dør. Man skal ikke måtte gå gjennom naboens stue for å komme inn til seg selv.</w:t>
            </w:r>
          </w:p>
          <w:p w14:paraId="43CEAA9F" w14:textId="77777777" w:rsidR="00631C6A" w:rsidRPr="007D2603" w:rsidRDefault="00631C6A" w:rsidP="00631C6A">
            <w:pPr>
              <w:numPr>
                <w:ilvl w:val="0"/>
                <w:numId w:val="8"/>
              </w:numPr>
            </w:pPr>
            <w:r w:rsidRPr="007D2603">
              <w:rPr>
                <w:b/>
                <w:bCs/>
              </w:rPr>
              <w:t>c) Parkering:</w:t>
            </w:r>
            <w:r w:rsidRPr="007D2603">
              <w:t xml:space="preserve"> Du bekrefter at det er satt av nok parkeringsplasser slik kommunen krevde i byggetillatelsen.</w:t>
            </w:r>
          </w:p>
          <w:p w14:paraId="6A74737F" w14:textId="77777777" w:rsidR="00631C6A" w:rsidRPr="007D2603" w:rsidRDefault="00631C6A" w:rsidP="00631C6A">
            <w:pPr>
              <w:numPr>
                <w:ilvl w:val="0"/>
                <w:numId w:val="8"/>
              </w:numPr>
            </w:pPr>
            <w:r w:rsidRPr="007D2603">
              <w:rPr>
                <w:b/>
                <w:bCs/>
              </w:rPr>
              <w:t>d) Alle bruksenheter:</w:t>
            </w:r>
            <w:r w:rsidRPr="007D2603">
              <w:t xml:space="preserve"> Du bekrefter at hele bygningen seksjoneres. Du kan ikke la en del av huset "sveve" utenfor seksjoneringen.</w:t>
            </w:r>
          </w:p>
          <w:p w14:paraId="107FB1E5" w14:textId="77777777" w:rsidR="00631C6A" w:rsidRPr="007D2603" w:rsidRDefault="00631C6A" w:rsidP="00631C6A">
            <w:pPr>
              <w:numPr>
                <w:ilvl w:val="0"/>
                <w:numId w:val="8"/>
              </w:numPr>
            </w:pPr>
            <w:r w:rsidRPr="007D2603">
              <w:rPr>
                <w:b/>
                <w:bCs/>
              </w:rPr>
              <w:t>e) Én eiendom:</w:t>
            </w:r>
            <w:r w:rsidRPr="007D2603">
              <w:t xml:space="preserve"> Du bekrefter at søknaden gjelder ett gårds- og bruksnummer (med mindre kommunen har gitt dispensasjon).</w:t>
            </w:r>
          </w:p>
          <w:p w14:paraId="0DD8611B" w14:textId="77777777" w:rsidR="00631C6A" w:rsidRPr="007D2603" w:rsidRDefault="00631C6A" w:rsidP="00631C6A">
            <w:pPr>
              <w:numPr>
                <w:ilvl w:val="0"/>
                <w:numId w:val="8"/>
              </w:numPr>
            </w:pPr>
            <w:r w:rsidRPr="007D2603">
              <w:rPr>
                <w:b/>
                <w:bCs/>
              </w:rPr>
              <w:t>f) Formål og arealplan:</w:t>
            </w:r>
            <w:r w:rsidRPr="007D2603">
              <w:t xml:space="preserve"> Du bekrefter at det du skal bruke seksjonen til (f.eks. bolig), stemmer overens med det kommunen har bestemt at området kan brukes til.</w:t>
            </w:r>
          </w:p>
          <w:p w14:paraId="41120427" w14:textId="77777777" w:rsidR="00631C6A" w:rsidRPr="007D2603" w:rsidRDefault="00631C6A" w:rsidP="00631C6A">
            <w:pPr>
              <w:numPr>
                <w:ilvl w:val="0"/>
                <w:numId w:val="8"/>
              </w:numPr>
            </w:pPr>
            <w:r w:rsidRPr="007D2603">
              <w:rPr>
                <w:b/>
                <w:bCs/>
              </w:rPr>
              <w:t>g) Rammetillatelse:</w:t>
            </w:r>
            <w:r w:rsidRPr="007D2603">
              <w:t xml:space="preserve"> Hvis du bygger nytt eller bygger om, bekrefter du at du har fått de nødvendige tillatelsene fra plan- og bygningsetaten.</w:t>
            </w:r>
          </w:p>
          <w:p w14:paraId="6B36209C" w14:textId="77777777" w:rsidR="00631C6A" w:rsidRPr="007D2603" w:rsidRDefault="00631C6A" w:rsidP="00631C6A">
            <w:pPr>
              <w:numPr>
                <w:ilvl w:val="0"/>
                <w:numId w:val="8"/>
              </w:numPr>
            </w:pPr>
            <w:r w:rsidRPr="007D2603">
              <w:rPr>
                <w:b/>
                <w:bCs/>
              </w:rPr>
              <w:t>h) Fellesareal:</w:t>
            </w:r>
            <w:r w:rsidRPr="007D2603">
              <w:t xml:space="preserve"> Du lover at trappeoppganger, felles hager og tekniske rom er tegnet inn som fellesareal, slik at alle som trenger det har tilgang.</w:t>
            </w:r>
          </w:p>
          <w:p w14:paraId="168DF5B6" w14:textId="77777777" w:rsidR="00631C6A" w:rsidRPr="007D2603" w:rsidRDefault="00631C6A" w:rsidP="00631C6A">
            <w:pPr>
              <w:numPr>
                <w:ilvl w:val="0"/>
                <w:numId w:val="8"/>
              </w:numPr>
            </w:pPr>
            <w:r w:rsidRPr="007D2603">
              <w:rPr>
                <w:b/>
                <w:bCs/>
              </w:rPr>
              <w:t>i) Vedtekter:</w:t>
            </w:r>
            <w:r w:rsidRPr="007D2603">
              <w:t xml:space="preserve"> Du bekrefter at sameiet har fått på plass et sett med kjøreregler (vedtekter).</w:t>
            </w:r>
          </w:p>
          <w:p w14:paraId="5F181677" w14:textId="77777777" w:rsidR="00631C6A" w:rsidRPr="007D2603" w:rsidRDefault="00631C6A" w:rsidP="00892D8E"/>
          <w:p w14:paraId="3A22BAC8" w14:textId="77777777" w:rsidR="00631C6A" w:rsidRPr="007D2603" w:rsidRDefault="00631C6A" w:rsidP="00892D8E">
            <w:pPr>
              <w:rPr>
                <w:b/>
                <w:bCs/>
              </w:rPr>
            </w:pPr>
            <w:r>
              <w:rPr>
                <w:b/>
                <w:bCs/>
              </w:rPr>
              <w:t>V</w:t>
            </w:r>
            <w:r w:rsidRPr="007D2603">
              <w:rPr>
                <w:b/>
                <w:bCs/>
              </w:rPr>
              <w:t>iktig huskerege</w:t>
            </w:r>
            <w:r>
              <w:rPr>
                <w:b/>
                <w:bCs/>
              </w:rPr>
              <w:t>l</w:t>
            </w:r>
            <w:r w:rsidRPr="007D2603">
              <w:rPr>
                <w:b/>
                <w:bCs/>
              </w:rPr>
              <w:t>:</w:t>
            </w:r>
          </w:p>
          <w:p w14:paraId="6164658B" w14:textId="77777777" w:rsidR="00631C6A" w:rsidRPr="007D2603" w:rsidRDefault="00631C6A" w:rsidP="00892D8E">
            <w:r w:rsidRPr="007D2603">
              <w:t>Vær ærlig: Ved å signere nederst på siden bekrefter du at disse punktene stemmer. Å gi bevisst uriktige opplysninger i et offentlig skjema er straffbart.</w:t>
            </w:r>
          </w:p>
          <w:p w14:paraId="63986BFF" w14:textId="77777777" w:rsidR="00631C6A" w:rsidRDefault="00631C6A" w:rsidP="00892D8E"/>
          <w:p w14:paraId="6974020E" w14:textId="77777777" w:rsidR="00631C6A" w:rsidRPr="00DB5881" w:rsidRDefault="00631C6A" w:rsidP="00892D8E"/>
        </w:tc>
      </w:tr>
      <w:tr w:rsidR="00631C6A" w14:paraId="64C874F7" w14:textId="77777777" w:rsidTr="00892D8E">
        <w:tc>
          <w:tcPr>
            <w:tcW w:w="704" w:type="dxa"/>
          </w:tcPr>
          <w:p w14:paraId="1BE53A8D" w14:textId="77777777" w:rsidR="00631C6A" w:rsidRDefault="00631C6A" w:rsidP="00892D8E">
            <w:r>
              <w:lastRenderedPageBreak/>
              <w:t>7</w:t>
            </w:r>
          </w:p>
        </w:tc>
        <w:tc>
          <w:tcPr>
            <w:tcW w:w="9752" w:type="dxa"/>
          </w:tcPr>
          <w:p w14:paraId="4403EB45" w14:textId="77777777" w:rsidR="00631C6A" w:rsidRDefault="00631C6A" w:rsidP="00892D8E">
            <w:pPr>
              <w:rPr>
                <w:b/>
                <w:bCs/>
              </w:rPr>
            </w:pPr>
            <w:r w:rsidRPr="00DB5881">
              <w:rPr>
                <w:b/>
                <w:bCs/>
              </w:rPr>
              <w:t xml:space="preserve">«Egenerklæring om at lovens tilleggsvilkår for seksjonering til bolig er </w:t>
            </w:r>
            <w:r>
              <w:rPr>
                <w:b/>
                <w:bCs/>
              </w:rPr>
              <w:t>o</w:t>
            </w:r>
            <w:r w:rsidRPr="00DB5881">
              <w:rPr>
                <w:b/>
                <w:bCs/>
              </w:rPr>
              <w:t xml:space="preserve">ppfylt» </w:t>
            </w:r>
          </w:p>
          <w:p w14:paraId="65658ACF" w14:textId="77777777" w:rsidR="00631C6A" w:rsidRDefault="00631C6A" w:rsidP="00892D8E">
            <w:r w:rsidRPr="00DB5881">
              <w:t xml:space="preserve">I dette feltet skal bare </w:t>
            </w:r>
            <w:r w:rsidRPr="00DB5881">
              <w:rPr>
                <w:b/>
                <w:bCs/>
              </w:rPr>
              <w:t>ett</w:t>
            </w:r>
            <w:r w:rsidRPr="00DB5881">
              <w:t xml:space="preserve"> av alternativene avkrysses. Innsenderen må også vedlegge dokumentasjon, se felt </w:t>
            </w:r>
            <w:r>
              <w:t>10</w:t>
            </w:r>
            <w:r w:rsidRPr="00DB5881">
              <w:t xml:space="preserve"> bokstav e.</w:t>
            </w:r>
          </w:p>
          <w:p w14:paraId="038B11C0" w14:textId="77777777" w:rsidR="00631C6A" w:rsidRDefault="00631C6A" w:rsidP="00892D8E"/>
          <w:p w14:paraId="0934B178" w14:textId="77777777" w:rsidR="00631C6A" w:rsidRPr="00981DA5" w:rsidRDefault="00631C6A" w:rsidP="00892D8E">
            <w:r w:rsidRPr="00981DA5">
              <w:t>Punkt 7 i skjemaet er kun relevant dersom du skal seksjonere til boligformål. Formålet med dette punktet er å sikre at boligene som opprettes har en minimumsstandard for bokvalitet og er lovlig godkjente.</w:t>
            </w:r>
          </w:p>
          <w:p w14:paraId="4588FD58" w14:textId="77777777" w:rsidR="00631C6A" w:rsidRDefault="00631C6A" w:rsidP="00892D8E">
            <w:pPr>
              <w:rPr>
                <w:b/>
                <w:bCs/>
              </w:rPr>
            </w:pPr>
          </w:p>
          <w:p w14:paraId="336BEE03" w14:textId="77777777" w:rsidR="00631C6A" w:rsidRPr="00981DA5" w:rsidRDefault="00631C6A" w:rsidP="00892D8E">
            <w:pPr>
              <w:rPr>
                <w:b/>
                <w:bCs/>
              </w:rPr>
            </w:pPr>
            <w:r w:rsidRPr="00981DA5">
              <w:rPr>
                <w:b/>
                <w:bCs/>
              </w:rPr>
              <w:t>Alternativ 1: Den vanlige helårsboligen</w:t>
            </w:r>
          </w:p>
          <w:p w14:paraId="4E96C926" w14:textId="77777777" w:rsidR="00631C6A" w:rsidRPr="00981DA5" w:rsidRDefault="00631C6A" w:rsidP="00892D8E">
            <w:r w:rsidRPr="00981DA5">
              <w:t>Dette er det vanligste valget for leiligheter og eneboliger. Du skal krysse av her dersom:</w:t>
            </w:r>
          </w:p>
          <w:p w14:paraId="09AF8B67" w14:textId="77777777" w:rsidR="00631C6A" w:rsidRPr="00981DA5" w:rsidRDefault="00631C6A" w:rsidP="00631C6A">
            <w:pPr>
              <w:numPr>
                <w:ilvl w:val="0"/>
                <w:numId w:val="9"/>
              </w:numPr>
            </w:pPr>
            <w:r w:rsidRPr="00981DA5">
              <w:t>Boligen er godkjent som en selvstendig boenhet av kommunen.</w:t>
            </w:r>
          </w:p>
          <w:p w14:paraId="2E83A4AB" w14:textId="77777777" w:rsidR="00631C6A" w:rsidRPr="00981DA5" w:rsidRDefault="00631C6A" w:rsidP="00631C6A">
            <w:pPr>
              <w:numPr>
                <w:ilvl w:val="0"/>
                <w:numId w:val="9"/>
              </w:numPr>
            </w:pPr>
            <w:r w:rsidRPr="00981DA5">
              <w:t>Boligen har eget kjøkken, bad og toalett inne i selve leiligheten (hoveddelen).</w:t>
            </w:r>
          </w:p>
          <w:p w14:paraId="0B50FB15" w14:textId="77777777" w:rsidR="00631C6A" w:rsidRPr="00981DA5" w:rsidRDefault="00631C6A" w:rsidP="00631C6A">
            <w:pPr>
              <w:numPr>
                <w:ilvl w:val="0"/>
                <w:numId w:val="9"/>
              </w:numPr>
            </w:pPr>
            <w:r w:rsidRPr="00981DA5">
              <w:t>Bad og toalett er plassert i et eget eller egne rom (altså ikke midt i stua eller kjøkkenet).</w:t>
            </w:r>
          </w:p>
          <w:p w14:paraId="3CBD08A1" w14:textId="77777777" w:rsidR="00631C6A" w:rsidRPr="00981DA5" w:rsidRDefault="00631C6A" w:rsidP="00892D8E"/>
          <w:p w14:paraId="3B00E493" w14:textId="77777777" w:rsidR="00631C6A" w:rsidRPr="00981DA5" w:rsidRDefault="00631C6A" w:rsidP="00892D8E">
            <w:pPr>
              <w:rPr>
                <w:b/>
                <w:bCs/>
              </w:rPr>
            </w:pPr>
            <w:r w:rsidRPr="00981DA5">
              <w:rPr>
                <w:b/>
                <w:bCs/>
              </w:rPr>
              <w:t>Alternativ 2: Fritidsbolig (Hytte/Sommerhus)</w:t>
            </w:r>
          </w:p>
          <w:p w14:paraId="2C4DBE4F" w14:textId="77777777" w:rsidR="00631C6A" w:rsidRPr="00981DA5" w:rsidRDefault="00631C6A" w:rsidP="00892D8E">
            <w:r w:rsidRPr="00981DA5">
              <w:t>Du skal krysse av her dersom seksjonen skal brukes som fritidsbolig.</w:t>
            </w:r>
          </w:p>
          <w:p w14:paraId="3D8AAD8C" w14:textId="77777777" w:rsidR="00631C6A" w:rsidRPr="00981DA5" w:rsidRDefault="00631C6A" w:rsidP="00631C6A">
            <w:pPr>
              <w:numPr>
                <w:ilvl w:val="0"/>
                <w:numId w:val="10"/>
              </w:numPr>
            </w:pPr>
            <w:r w:rsidRPr="00981DA5">
              <w:t>Dette gjelder hytter eller leiligheter som er regulert til fritidsbruk.</w:t>
            </w:r>
          </w:p>
          <w:p w14:paraId="0C30AD54" w14:textId="77777777" w:rsidR="00631C6A" w:rsidRPr="00981DA5" w:rsidRDefault="00631C6A" w:rsidP="00631C6A">
            <w:pPr>
              <w:numPr>
                <w:ilvl w:val="0"/>
                <w:numId w:val="10"/>
              </w:numPr>
            </w:pPr>
            <w:r w:rsidRPr="00981DA5">
              <w:t>Kravene til teknisk standard (som bad/kjøkken) er her ikke like strenge som for helårsboliger i selve eierseksjonsloven, men de må likevel være lovlig etablert etter plan- og bygningsloven.</w:t>
            </w:r>
          </w:p>
          <w:p w14:paraId="42761E59" w14:textId="77777777" w:rsidR="00631C6A" w:rsidRPr="00981DA5" w:rsidRDefault="00631C6A" w:rsidP="00892D8E"/>
          <w:p w14:paraId="487703F7" w14:textId="77777777" w:rsidR="00631C6A" w:rsidRPr="00981DA5" w:rsidRDefault="00631C6A" w:rsidP="00892D8E">
            <w:pPr>
              <w:rPr>
                <w:b/>
                <w:bCs/>
              </w:rPr>
            </w:pPr>
            <w:r w:rsidRPr="00981DA5">
              <w:rPr>
                <w:b/>
                <w:bCs/>
              </w:rPr>
              <w:t>Alternativ 3: Samleseksjon bolig</w:t>
            </w:r>
          </w:p>
          <w:p w14:paraId="18DFE716" w14:textId="77777777" w:rsidR="00631C6A" w:rsidRPr="00981DA5" w:rsidRDefault="00631C6A" w:rsidP="00892D8E">
            <w:r w:rsidRPr="00981DA5">
              <w:t>Dette er en mer sjelden løsning. Du krysser av her dersom:</w:t>
            </w:r>
          </w:p>
          <w:p w14:paraId="60B0EDFD" w14:textId="77777777" w:rsidR="00631C6A" w:rsidRPr="00981DA5" w:rsidRDefault="00631C6A" w:rsidP="00631C6A">
            <w:pPr>
              <w:numPr>
                <w:ilvl w:val="0"/>
                <w:numId w:val="11"/>
              </w:numPr>
            </w:pPr>
            <w:r w:rsidRPr="00981DA5">
              <w:t>Flere boenheter (f.eks. i et hybelhus eller en institusjon) skal slås sammen til én juridisk seksjon.</w:t>
            </w:r>
          </w:p>
          <w:p w14:paraId="7EA6E92F" w14:textId="77777777" w:rsidR="00631C6A" w:rsidRPr="00981DA5" w:rsidRDefault="00631C6A" w:rsidP="00631C6A">
            <w:pPr>
              <w:numPr>
                <w:ilvl w:val="0"/>
                <w:numId w:val="11"/>
              </w:numPr>
            </w:pPr>
            <w:r w:rsidRPr="00981DA5">
              <w:t>Dette brukes ofte når man ikke ønsker å selge hver leilighet for seg, men vil eie og drifte dem som en samlet enhet.</w:t>
            </w:r>
          </w:p>
          <w:p w14:paraId="644CADF4" w14:textId="77777777" w:rsidR="00631C6A" w:rsidRPr="00981DA5" w:rsidRDefault="00631C6A" w:rsidP="00892D8E"/>
          <w:p w14:paraId="6CBA4979" w14:textId="77777777" w:rsidR="00631C6A" w:rsidRPr="00981DA5" w:rsidRDefault="00631C6A" w:rsidP="00892D8E">
            <w:pPr>
              <w:rPr>
                <w:b/>
                <w:bCs/>
              </w:rPr>
            </w:pPr>
            <w:r w:rsidRPr="00981DA5">
              <w:rPr>
                <w:b/>
                <w:bCs/>
              </w:rPr>
              <w:t>Viktig å huske på</w:t>
            </w:r>
          </w:p>
          <w:p w14:paraId="41A18D02" w14:textId="77777777" w:rsidR="00631C6A" w:rsidRPr="00981DA5" w:rsidRDefault="00631C6A" w:rsidP="00892D8E">
            <w:r w:rsidRPr="00981DA5">
              <w:t xml:space="preserve">Du skal </w:t>
            </w:r>
            <w:r w:rsidRPr="00981DA5">
              <w:rPr>
                <w:b/>
                <w:bCs/>
              </w:rPr>
              <w:t>kun krysse av for ett</w:t>
            </w:r>
            <w:r w:rsidRPr="00981DA5">
              <w:t xml:space="preserve"> av disse tre alternativene for hver boligseksjon. Husk at ved å krysse av bekrefter du at boligen faktisk har disse fasilitetene i dag, eller vil få det som følge av byggetillatelsen.</w:t>
            </w:r>
          </w:p>
          <w:p w14:paraId="6DAB6ED9" w14:textId="77777777" w:rsidR="00631C6A" w:rsidRPr="00DB5881" w:rsidRDefault="00631C6A" w:rsidP="00892D8E"/>
        </w:tc>
      </w:tr>
      <w:tr w:rsidR="00631C6A" w14:paraId="354F846C" w14:textId="77777777" w:rsidTr="00892D8E">
        <w:tc>
          <w:tcPr>
            <w:tcW w:w="704" w:type="dxa"/>
          </w:tcPr>
          <w:p w14:paraId="793C0490" w14:textId="77777777" w:rsidR="00631C6A" w:rsidRDefault="00631C6A" w:rsidP="00892D8E"/>
        </w:tc>
        <w:tc>
          <w:tcPr>
            <w:tcW w:w="9752" w:type="dxa"/>
          </w:tcPr>
          <w:p w14:paraId="0E880A8B" w14:textId="77777777" w:rsidR="00631C6A" w:rsidRDefault="00631C6A" w:rsidP="00892D8E">
            <w:pPr>
              <w:rPr>
                <w:b/>
                <w:bCs/>
              </w:rPr>
            </w:pPr>
            <w:r w:rsidRPr="000B11D2">
              <w:rPr>
                <w:b/>
                <w:bCs/>
              </w:rPr>
              <w:t>«</w:t>
            </w:r>
            <w:r>
              <w:rPr>
                <w:b/>
                <w:bCs/>
              </w:rPr>
              <w:t>Innsenderens underskrift</w:t>
            </w:r>
            <w:r w:rsidRPr="000B11D2">
              <w:rPr>
                <w:b/>
                <w:bCs/>
              </w:rPr>
              <w:t>»</w:t>
            </w:r>
            <w:r>
              <w:rPr>
                <w:b/>
                <w:bCs/>
              </w:rPr>
              <w:t xml:space="preserve"> - (Side 2 nederst).</w:t>
            </w:r>
          </w:p>
          <w:p w14:paraId="14091E49" w14:textId="77777777" w:rsidR="00631C6A" w:rsidRPr="00E00686" w:rsidRDefault="00631C6A" w:rsidP="00892D8E">
            <w:r>
              <w:t>Det skal signeres nederst på alle 4 sidene.</w:t>
            </w:r>
          </w:p>
          <w:p w14:paraId="3CDB9B4E" w14:textId="77777777" w:rsidR="00631C6A" w:rsidRDefault="00631C6A" w:rsidP="00892D8E">
            <w:pPr>
              <w:rPr>
                <w:b/>
                <w:bCs/>
              </w:rPr>
            </w:pPr>
          </w:p>
          <w:p w14:paraId="4FE1CF6F" w14:textId="77777777" w:rsidR="00631C6A" w:rsidRDefault="00631C6A" w:rsidP="00892D8E">
            <w:pPr>
              <w:rPr>
                <w:b/>
                <w:bCs/>
              </w:rPr>
            </w:pPr>
          </w:p>
          <w:p w14:paraId="24DFB5D5" w14:textId="77777777" w:rsidR="00631C6A" w:rsidRPr="00C66B0B" w:rsidRDefault="00631C6A" w:rsidP="00892D8E">
            <w:pPr>
              <w:rPr>
                <w:b/>
                <w:bCs/>
              </w:rPr>
            </w:pPr>
          </w:p>
        </w:tc>
      </w:tr>
      <w:tr w:rsidR="00631C6A" w14:paraId="4C8A5977" w14:textId="77777777" w:rsidTr="00892D8E">
        <w:tc>
          <w:tcPr>
            <w:tcW w:w="10456" w:type="dxa"/>
            <w:gridSpan w:val="2"/>
            <w:shd w:val="clear" w:color="auto" w:fill="000000" w:themeFill="text1"/>
          </w:tcPr>
          <w:p w14:paraId="4697E71F" w14:textId="77777777" w:rsidR="00631C6A" w:rsidRPr="00DB5881" w:rsidRDefault="00631C6A" w:rsidP="00892D8E">
            <w:pPr>
              <w:rPr>
                <w:b/>
                <w:bCs/>
              </w:rPr>
            </w:pPr>
            <w:r>
              <w:rPr>
                <w:b/>
                <w:bCs/>
              </w:rPr>
              <w:lastRenderedPageBreak/>
              <w:t>SIDE 3 AV 4</w:t>
            </w:r>
          </w:p>
        </w:tc>
      </w:tr>
      <w:tr w:rsidR="00631C6A" w14:paraId="1463DC1D" w14:textId="77777777" w:rsidTr="00892D8E">
        <w:tc>
          <w:tcPr>
            <w:tcW w:w="704" w:type="dxa"/>
          </w:tcPr>
          <w:p w14:paraId="729715D3" w14:textId="77777777" w:rsidR="00631C6A" w:rsidRDefault="00631C6A" w:rsidP="00892D8E">
            <w:r>
              <w:t>8</w:t>
            </w:r>
          </w:p>
        </w:tc>
        <w:tc>
          <w:tcPr>
            <w:tcW w:w="9752" w:type="dxa"/>
          </w:tcPr>
          <w:p w14:paraId="292D3990" w14:textId="77777777" w:rsidR="00631C6A" w:rsidRDefault="00631C6A" w:rsidP="00892D8E">
            <w:pPr>
              <w:rPr>
                <w:b/>
                <w:bCs/>
              </w:rPr>
            </w:pPr>
            <w:r w:rsidRPr="00DB5881">
              <w:rPr>
                <w:b/>
                <w:bCs/>
              </w:rPr>
              <w:t>«Vedlegg som skal følge søknaden»</w:t>
            </w:r>
          </w:p>
          <w:p w14:paraId="4706112B" w14:textId="77777777" w:rsidR="00631C6A" w:rsidRDefault="00631C6A" w:rsidP="00892D8E"/>
          <w:p w14:paraId="4ECD7FE1" w14:textId="77777777" w:rsidR="00631C6A" w:rsidRPr="00DB5881" w:rsidRDefault="00631C6A" w:rsidP="00892D8E">
            <w:pPr>
              <w:rPr>
                <w:b/>
                <w:bCs/>
              </w:rPr>
            </w:pPr>
            <w:r w:rsidRPr="00DB5881">
              <w:rPr>
                <w:b/>
                <w:bCs/>
              </w:rPr>
              <w:t xml:space="preserve">Bokstav a: </w:t>
            </w:r>
          </w:p>
          <w:p w14:paraId="3CAFABBC" w14:textId="77777777" w:rsidR="00631C6A" w:rsidRDefault="00631C6A" w:rsidP="00892D8E">
            <w:r w:rsidRPr="00DB5881">
              <w:t xml:space="preserve">Situasjonsplanen må tydelig angi eiendommens grenser, omrisset av bebyggelsen og grensene for eventuelle utendørs tilleggsdeler som skal inngå i bruksenhetene. </w:t>
            </w:r>
          </w:p>
          <w:p w14:paraId="3A5C32B3" w14:textId="77777777" w:rsidR="00631C6A" w:rsidRDefault="00631C6A" w:rsidP="00892D8E"/>
          <w:p w14:paraId="7E11C9FA" w14:textId="77777777" w:rsidR="00631C6A" w:rsidRPr="00DB5881" w:rsidRDefault="00631C6A" w:rsidP="00892D8E">
            <w:pPr>
              <w:rPr>
                <w:b/>
                <w:bCs/>
              </w:rPr>
            </w:pPr>
            <w:r w:rsidRPr="00DB5881">
              <w:rPr>
                <w:b/>
                <w:bCs/>
              </w:rPr>
              <w:t xml:space="preserve">Bokstav b: </w:t>
            </w:r>
          </w:p>
          <w:p w14:paraId="0B7E6A91" w14:textId="77777777" w:rsidR="00631C6A" w:rsidRDefault="00631C6A" w:rsidP="00892D8E">
            <w:r w:rsidRPr="00DB5881">
              <w:t xml:space="preserve">Plantegningene må tydelig angi grensene for bruksenhetene, forslag til seksjonsnumre samt tydelig angi bruken av de enkelte rommene (for eksempel kjøkken og bad). Tegningene skal vise hvordan eiendommen ønskes delt opp, og danner grunnlaget for seksjoneringsvedtaket. </w:t>
            </w:r>
          </w:p>
          <w:p w14:paraId="0BCB0223" w14:textId="77777777" w:rsidR="00631C6A" w:rsidRDefault="00631C6A" w:rsidP="00892D8E"/>
          <w:p w14:paraId="061DBACE" w14:textId="77777777" w:rsidR="00631C6A" w:rsidRPr="00DB5881" w:rsidRDefault="00631C6A" w:rsidP="00892D8E">
            <w:pPr>
              <w:rPr>
                <w:b/>
                <w:bCs/>
              </w:rPr>
            </w:pPr>
            <w:r w:rsidRPr="00DB5881">
              <w:rPr>
                <w:b/>
                <w:bCs/>
              </w:rPr>
              <w:t xml:space="preserve">Bokstav c: </w:t>
            </w:r>
          </w:p>
          <w:p w14:paraId="3D942C41" w14:textId="77777777" w:rsidR="00631C6A" w:rsidRDefault="00631C6A" w:rsidP="00892D8E">
            <w:r w:rsidRPr="00DB5881">
              <w:t xml:space="preserve">Alle sameier skal ha vedtekter, og disse skal legges ved søknaden. Kommunen skal imidlertid ikke sende vedtektene med til tinglysing. </w:t>
            </w:r>
          </w:p>
          <w:p w14:paraId="78729506" w14:textId="77777777" w:rsidR="00631C6A" w:rsidRDefault="00631C6A" w:rsidP="00892D8E"/>
          <w:p w14:paraId="5ECBF818" w14:textId="77777777" w:rsidR="00631C6A" w:rsidRPr="00DB5881" w:rsidRDefault="00631C6A" w:rsidP="00892D8E">
            <w:pPr>
              <w:rPr>
                <w:b/>
                <w:bCs/>
              </w:rPr>
            </w:pPr>
            <w:r w:rsidRPr="00DB5881">
              <w:rPr>
                <w:b/>
                <w:bCs/>
              </w:rPr>
              <w:t xml:space="preserve">Bokstav d: </w:t>
            </w:r>
          </w:p>
          <w:p w14:paraId="51F9A6BB" w14:textId="77777777" w:rsidR="00631C6A" w:rsidRDefault="00631C6A" w:rsidP="00892D8E">
            <w:r w:rsidRPr="00DB5881">
              <w:t xml:space="preserve">Dersom bruksenheten skal ha utendørs tilleggsdeler, må innsenderen legge ved rekvisisjon av oppmålingsforretning. </w:t>
            </w:r>
          </w:p>
          <w:p w14:paraId="717E30FE" w14:textId="77777777" w:rsidR="00631C6A" w:rsidRDefault="00631C6A" w:rsidP="00892D8E"/>
          <w:p w14:paraId="112A710B" w14:textId="77777777" w:rsidR="00631C6A" w:rsidRDefault="00631C6A" w:rsidP="00892D8E">
            <w:r w:rsidRPr="00DB5881">
              <w:rPr>
                <w:b/>
                <w:bCs/>
              </w:rPr>
              <w:t>Bokstav e</w:t>
            </w:r>
            <w:r w:rsidRPr="00DB5881">
              <w:t xml:space="preserve">: </w:t>
            </w:r>
          </w:p>
          <w:p w14:paraId="243F74B6" w14:textId="77777777" w:rsidR="00631C6A" w:rsidRDefault="00631C6A" w:rsidP="00892D8E">
            <w:r w:rsidRPr="00DB5881">
              <w:t xml:space="preserve">Innsenderen må vedlegge dokumentasjon på at boligseksjoner oppfyller kravene til å være selvstendige boenheter etter plan- og bygningsloven, jf. eierseksjonsloven § 7 tredje ledd. Krav til dokumentasjon er nærmere omtalt i «Veileder til eierseksjonslovens offentligrettslige regler». </w:t>
            </w:r>
          </w:p>
          <w:p w14:paraId="316D290F" w14:textId="77777777" w:rsidR="00631C6A" w:rsidRDefault="00631C6A" w:rsidP="00892D8E"/>
          <w:p w14:paraId="43CCEE1B" w14:textId="77777777" w:rsidR="00631C6A" w:rsidRPr="00DB5881" w:rsidRDefault="00631C6A" w:rsidP="00892D8E">
            <w:pPr>
              <w:rPr>
                <w:b/>
                <w:bCs/>
              </w:rPr>
            </w:pPr>
            <w:r w:rsidRPr="00DB5881">
              <w:rPr>
                <w:b/>
                <w:bCs/>
              </w:rPr>
              <w:t>Bokstav f:</w:t>
            </w:r>
          </w:p>
          <w:p w14:paraId="27D74A7E" w14:textId="77777777" w:rsidR="00631C6A" w:rsidRDefault="00631C6A" w:rsidP="00892D8E">
            <w:r w:rsidRPr="00DB5881">
              <w:t xml:space="preserve">En urådighet innebærer at hjemmelshaver må ha samtykke fra rettighetshaver for å kunne tinglyse dokumenter som gjelder eiendommen. Hvis det er tinglyst urådighetserklæring på eiendommen som går ut på at seksjonen(e) ikke kan disponeres over uten samtykke fra rettighetshaver, må innsenderen vedlegge samtykke til seksjonering fra rettighetshaveren. Manglende samtykke hindrer tinglysing. </w:t>
            </w:r>
          </w:p>
          <w:p w14:paraId="09517E99" w14:textId="77777777" w:rsidR="00631C6A" w:rsidRDefault="00631C6A" w:rsidP="00892D8E"/>
          <w:p w14:paraId="16725740" w14:textId="77777777" w:rsidR="00631C6A" w:rsidRPr="00DB5881" w:rsidRDefault="00631C6A" w:rsidP="00892D8E">
            <w:pPr>
              <w:rPr>
                <w:b/>
                <w:bCs/>
              </w:rPr>
            </w:pPr>
            <w:r w:rsidRPr="00DB5881">
              <w:rPr>
                <w:b/>
                <w:bCs/>
              </w:rPr>
              <w:t xml:space="preserve">Bokstav g: </w:t>
            </w:r>
          </w:p>
          <w:p w14:paraId="3B89F769" w14:textId="77777777" w:rsidR="00631C6A" w:rsidRDefault="00631C6A" w:rsidP="00892D8E">
            <w:r w:rsidRPr="00DB5881">
              <w:t>Hvis eiendommen var eid av flere før seksjoneringen, vil det som regel være ønskelig å endre hjemmelsforholdene etter seksjoneringen, slik at de tidligere sameierne får hjemmel til hver sin seksjon. Sameierne skal da fylle ut og vedlegge Kartverkets veiledende skjema «Fordeling av sameieandeler ved seksjonering».</w:t>
            </w:r>
          </w:p>
          <w:p w14:paraId="36E543B9" w14:textId="77777777" w:rsidR="00631C6A" w:rsidRPr="00C66B0B" w:rsidRDefault="00631C6A" w:rsidP="00892D8E">
            <w:pPr>
              <w:rPr>
                <w:b/>
                <w:bCs/>
              </w:rPr>
            </w:pPr>
          </w:p>
        </w:tc>
      </w:tr>
      <w:tr w:rsidR="00631C6A" w14:paraId="2397D585" w14:textId="77777777" w:rsidTr="00892D8E">
        <w:tc>
          <w:tcPr>
            <w:tcW w:w="704" w:type="dxa"/>
          </w:tcPr>
          <w:p w14:paraId="55FFF816" w14:textId="77777777" w:rsidR="00631C6A" w:rsidRDefault="00631C6A" w:rsidP="00892D8E">
            <w:r>
              <w:t>9</w:t>
            </w:r>
          </w:p>
        </w:tc>
        <w:tc>
          <w:tcPr>
            <w:tcW w:w="9752" w:type="dxa"/>
          </w:tcPr>
          <w:p w14:paraId="57DD3CA2" w14:textId="77777777" w:rsidR="00631C6A" w:rsidRDefault="00631C6A" w:rsidP="00892D8E">
            <w:pPr>
              <w:rPr>
                <w:b/>
                <w:bCs/>
              </w:rPr>
            </w:pPr>
            <w:r w:rsidRPr="00DB5881">
              <w:rPr>
                <w:b/>
                <w:bCs/>
              </w:rPr>
              <w:t>«Innsendte plantegninger»</w:t>
            </w:r>
          </w:p>
          <w:p w14:paraId="5D6BE81E" w14:textId="77777777" w:rsidR="00631C6A" w:rsidRDefault="00631C6A" w:rsidP="00892D8E">
            <w:r w:rsidRPr="00DB5881">
              <w:t>Feltet er bare aktuelt dersom søknaden gjelder en eksisterende bygning. Det må bekreftes at plantegningene stemmer med den faktiske planløsningen.</w:t>
            </w:r>
          </w:p>
          <w:p w14:paraId="0FB4BBDD" w14:textId="77777777" w:rsidR="00631C6A" w:rsidRPr="00DB5881" w:rsidRDefault="00631C6A" w:rsidP="00892D8E"/>
        </w:tc>
      </w:tr>
      <w:tr w:rsidR="00631C6A" w14:paraId="2099029E" w14:textId="77777777" w:rsidTr="00892D8E">
        <w:tc>
          <w:tcPr>
            <w:tcW w:w="704" w:type="dxa"/>
          </w:tcPr>
          <w:p w14:paraId="12E706B1" w14:textId="77777777" w:rsidR="00631C6A" w:rsidRDefault="00631C6A" w:rsidP="00892D8E">
            <w:r>
              <w:t>10</w:t>
            </w:r>
          </w:p>
        </w:tc>
        <w:tc>
          <w:tcPr>
            <w:tcW w:w="9752" w:type="dxa"/>
          </w:tcPr>
          <w:p w14:paraId="43F870B1" w14:textId="77777777" w:rsidR="00631C6A" w:rsidRDefault="00631C6A" w:rsidP="00892D8E">
            <w:pPr>
              <w:rPr>
                <w:b/>
                <w:bCs/>
              </w:rPr>
            </w:pPr>
            <w:r w:rsidRPr="00DB5881">
              <w:rPr>
                <w:b/>
                <w:bCs/>
              </w:rPr>
              <w:t xml:space="preserve">«Underskrifter» </w:t>
            </w:r>
          </w:p>
          <w:p w14:paraId="2D081F94" w14:textId="77777777" w:rsidR="00631C6A" w:rsidRDefault="00631C6A" w:rsidP="00892D8E">
            <w:r w:rsidRPr="00DB5881">
              <w:t>I dette feltet skal hjemmelshaver(ne) til eiendommen, eventuelt festeren, skrive under.</w:t>
            </w:r>
          </w:p>
          <w:p w14:paraId="2BB02C1C" w14:textId="77777777" w:rsidR="00631C6A" w:rsidRPr="00DB5881" w:rsidRDefault="00631C6A" w:rsidP="00892D8E"/>
        </w:tc>
      </w:tr>
      <w:tr w:rsidR="00631C6A" w14:paraId="4531C285" w14:textId="77777777" w:rsidTr="00892D8E">
        <w:tc>
          <w:tcPr>
            <w:tcW w:w="704" w:type="dxa"/>
          </w:tcPr>
          <w:p w14:paraId="29063613" w14:textId="77777777" w:rsidR="00631C6A" w:rsidRDefault="00631C6A" w:rsidP="00892D8E"/>
        </w:tc>
        <w:tc>
          <w:tcPr>
            <w:tcW w:w="9752" w:type="dxa"/>
          </w:tcPr>
          <w:p w14:paraId="6E554619" w14:textId="77777777" w:rsidR="00631C6A" w:rsidRDefault="00631C6A" w:rsidP="00892D8E">
            <w:pPr>
              <w:rPr>
                <w:b/>
                <w:bCs/>
              </w:rPr>
            </w:pPr>
            <w:r w:rsidRPr="000B11D2">
              <w:rPr>
                <w:b/>
                <w:bCs/>
              </w:rPr>
              <w:t>«</w:t>
            </w:r>
            <w:r>
              <w:rPr>
                <w:b/>
                <w:bCs/>
              </w:rPr>
              <w:t>Innsenderens underskrift</w:t>
            </w:r>
            <w:r w:rsidRPr="000B11D2">
              <w:rPr>
                <w:b/>
                <w:bCs/>
              </w:rPr>
              <w:t>»</w:t>
            </w:r>
            <w:r>
              <w:rPr>
                <w:b/>
                <w:bCs/>
              </w:rPr>
              <w:t xml:space="preserve"> - (Side 3 nederst).</w:t>
            </w:r>
          </w:p>
          <w:p w14:paraId="586F2D0F" w14:textId="77777777" w:rsidR="00631C6A" w:rsidRDefault="00631C6A" w:rsidP="00892D8E">
            <w:r>
              <w:t>Det skal signeres nederst på alle 4 sidene.</w:t>
            </w:r>
          </w:p>
          <w:p w14:paraId="3C207B94" w14:textId="77777777" w:rsidR="00631C6A" w:rsidRPr="00C66B0B" w:rsidRDefault="00631C6A" w:rsidP="00892D8E">
            <w:pPr>
              <w:rPr>
                <w:b/>
                <w:bCs/>
              </w:rPr>
            </w:pPr>
          </w:p>
        </w:tc>
      </w:tr>
      <w:tr w:rsidR="00631C6A" w14:paraId="200E2031" w14:textId="77777777" w:rsidTr="00892D8E">
        <w:tc>
          <w:tcPr>
            <w:tcW w:w="10456" w:type="dxa"/>
            <w:gridSpan w:val="2"/>
            <w:shd w:val="clear" w:color="auto" w:fill="000000" w:themeFill="text1"/>
          </w:tcPr>
          <w:p w14:paraId="2100356B" w14:textId="77777777" w:rsidR="00631C6A" w:rsidRPr="000B11D2" w:rsidRDefault="00631C6A" w:rsidP="00892D8E">
            <w:pPr>
              <w:rPr>
                <w:b/>
                <w:bCs/>
              </w:rPr>
            </w:pPr>
            <w:r>
              <w:rPr>
                <w:b/>
                <w:bCs/>
              </w:rPr>
              <w:t>SIDE 4 AV 4</w:t>
            </w:r>
          </w:p>
        </w:tc>
      </w:tr>
      <w:tr w:rsidR="00631C6A" w14:paraId="1D9A63E6" w14:textId="77777777" w:rsidTr="00892D8E">
        <w:tc>
          <w:tcPr>
            <w:tcW w:w="704" w:type="dxa"/>
          </w:tcPr>
          <w:p w14:paraId="58F5B4DE" w14:textId="77777777" w:rsidR="00631C6A" w:rsidRDefault="00631C6A" w:rsidP="00892D8E"/>
        </w:tc>
        <w:tc>
          <w:tcPr>
            <w:tcW w:w="9752" w:type="dxa"/>
          </w:tcPr>
          <w:p w14:paraId="652883E9" w14:textId="77777777" w:rsidR="00631C6A" w:rsidRDefault="00631C6A" w:rsidP="00892D8E">
            <w:pPr>
              <w:rPr>
                <w:b/>
                <w:bCs/>
              </w:rPr>
            </w:pPr>
            <w:r w:rsidRPr="000B11D2">
              <w:rPr>
                <w:b/>
                <w:bCs/>
              </w:rPr>
              <w:t>«Søknad (ønsket oppdeling av eiendommen)</w:t>
            </w:r>
            <w:r>
              <w:rPr>
                <w:b/>
                <w:bCs/>
              </w:rPr>
              <w:t>, fortsettelse.</w:t>
            </w:r>
            <w:r w:rsidRPr="000B11D2">
              <w:rPr>
                <w:b/>
                <w:bCs/>
              </w:rPr>
              <w:t xml:space="preserve">» </w:t>
            </w:r>
          </w:p>
          <w:p w14:paraId="5E5964A0" w14:textId="77777777" w:rsidR="00631C6A" w:rsidRDefault="00631C6A" w:rsidP="00892D8E">
            <w:r>
              <w:t>Boksen i punkt 4 på side 1 fortsetter videre her på side 4 - d</w:t>
            </w:r>
            <w:r w:rsidRPr="000B11D2">
              <w:t xml:space="preserve">ersom søknaden gjelder oppdeling i flere enn 60 seksjoner, må utfyllingen fortsette </w:t>
            </w:r>
            <w:r>
              <w:t>videre i denne boksen</w:t>
            </w:r>
            <w:r w:rsidRPr="000B11D2">
              <w:t>.</w:t>
            </w:r>
          </w:p>
          <w:p w14:paraId="267625F1" w14:textId="77777777" w:rsidR="00631C6A" w:rsidRPr="00C66B0B" w:rsidRDefault="00631C6A" w:rsidP="00892D8E">
            <w:pPr>
              <w:rPr>
                <w:b/>
                <w:bCs/>
              </w:rPr>
            </w:pPr>
          </w:p>
        </w:tc>
      </w:tr>
      <w:tr w:rsidR="00631C6A" w14:paraId="09F85B34" w14:textId="77777777" w:rsidTr="00892D8E">
        <w:tc>
          <w:tcPr>
            <w:tcW w:w="704" w:type="dxa"/>
          </w:tcPr>
          <w:p w14:paraId="46F71DC2" w14:textId="77777777" w:rsidR="00631C6A" w:rsidRDefault="00631C6A" w:rsidP="00892D8E"/>
        </w:tc>
        <w:tc>
          <w:tcPr>
            <w:tcW w:w="9752" w:type="dxa"/>
          </w:tcPr>
          <w:p w14:paraId="113D85F4" w14:textId="77777777" w:rsidR="00631C6A" w:rsidRDefault="00631C6A" w:rsidP="00892D8E">
            <w:r w:rsidRPr="000B11D2">
              <w:rPr>
                <w:b/>
                <w:bCs/>
              </w:rPr>
              <w:t>«</w:t>
            </w:r>
            <w:r>
              <w:rPr>
                <w:b/>
                <w:bCs/>
              </w:rPr>
              <w:t>Innsenderens underskrift</w:t>
            </w:r>
            <w:r w:rsidRPr="000B11D2">
              <w:rPr>
                <w:b/>
                <w:bCs/>
              </w:rPr>
              <w:t>»</w:t>
            </w:r>
            <w:r>
              <w:rPr>
                <w:b/>
                <w:bCs/>
              </w:rPr>
              <w:t xml:space="preserve"> - (Side 4 nederst)</w:t>
            </w:r>
          </w:p>
          <w:p w14:paraId="00489964" w14:textId="77777777" w:rsidR="00631C6A" w:rsidRDefault="00631C6A" w:rsidP="00892D8E">
            <w:r>
              <w:t>Det skal signeres nederst på alle 4 sidene.</w:t>
            </w:r>
          </w:p>
          <w:p w14:paraId="7C314A32" w14:textId="77777777" w:rsidR="00631C6A" w:rsidRPr="00C66B0B" w:rsidRDefault="00631C6A" w:rsidP="00892D8E">
            <w:pPr>
              <w:rPr>
                <w:b/>
                <w:bCs/>
              </w:rPr>
            </w:pPr>
          </w:p>
        </w:tc>
      </w:tr>
    </w:tbl>
    <w:p w14:paraId="75AC6C25" w14:textId="77777777" w:rsidR="009B6735" w:rsidRDefault="009B6735"/>
    <w:sectPr w:rsidR="009B6735" w:rsidSect="00345F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138D"/>
    <w:multiLevelType w:val="multilevel"/>
    <w:tmpl w:val="6D12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C68B7"/>
    <w:multiLevelType w:val="multilevel"/>
    <w:tmpl w:val="F8A2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D1277"/>
    <w:multiLevelType w:val="multilevel"/>
    <w:tmpl w:val="4706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97853"/>
    <w:multiLevelType w:val="multilevel"/>
    <w:tmpl w:val="C2C23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87FCB"/>
    <w:multiLevelType w:val="multilevel"/>
    <w:tmpl w:val="C936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C3ABA"/>
    <w:multiLevelType w:val="multilevel"/>
    <w:tmpl w:val="7A4C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35F81"/>
    <w:multiLevelType w:val="multilevel"/>
    <w:tmpl w:val="64A0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160ED"/>
    <w:multiLevelType w:val="multilevel"/>
    <w:tmpl w:val="41584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E239CC"/>
    <w:multiLevelType w:val="multilevel"/>
    <w:tmpl w:val="1698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7D0010"/>
    <w:multiLevelType w:val="multilevel"/>
    <w:tmpl w:val="0206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C7B6E"/>
    <w:multiLevelType w:val="multilevel"/>
    <w:tmpl w:val="084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112513">
    <w:abstractNumId w:val="5"/>
  </w:num>
  <w:num w:numId="2" w16cid:durableId="1921716424">
    <w:abstractNumId w:val="8"/>
  </w:num>
  <w:num w:numId="3" w16cid:durableId="558789773">
    <w:abstractNumId w:val="3"/>
  </w:num>
  <w:num w:numId="4" w16cid:durableId="536889380">
    <w:abstractNumId w:val="1"/>
  </w:num>
  <w:num w:numId="5" w16cid:durableId="576594225">
    <w:abstractNumId w:val="6"/>
  </w:num>
  <w:num w:numId="6" w16cid:durableId="1122655924">
    <w:abstractNumId w:val="10"/>
  </w:num>
  <w:num w:numId="7" w16cid:durableId="1709453829">
    <w:abstractNumId w:val="7"/>
  </w:num>
  <w:num w:numId="8" w16cid:durableId="1432895260">
    <w:abstractNumId w:val="4"/>
  </w:num>
  <w:num w:numId="9" w16cid:durableId="115756240">
    <w:abstractNumId w:val="9"/>
  </w:num>
  <w:num w:numId="10" w16cid:durableId="970206648">
    <w:abstractNumId w:val="0"/>
  </w:num>
  <w:num w:numId="11" w16cid:durableId="1339383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C2"/>
    <w:rsid w:val="00051B39"/>
    <w:rsid w:val="002E78AA"/>
    <w:rsid w:val="00345FC2"/>
    <w:rsid w:val="003F33A6"/>
    <w:rsid w:val="00631C6A"/>
    <w:rsid w:val="00731A1D"/>
    <w:rsid w:val="007F72B6"/>
    <w:rsid w:val="009B6735"/>
    <w:rsid w:val="00A31E55"/>
    <w:rsid w:val="00C31E5A"/>
    <w:rsid w:val="00EF529A"/>
    <w:rsid w:val="00F236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28DA"/>
  <w15:chartTrackingRefBased/>
  <w15:docId w15:val="{BEDD21AD-9479-4104-B031-5EB09D92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45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45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45FC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45FC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45FC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45FC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45FC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45FC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45FC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5FC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45FC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45FC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45FC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45FC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45FC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45FC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45FC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45FC2"/>
    <w:rPr>
      <w:rFonts w:eastAsiaTheme="majorEastAsia" w:cstheme="majorBidi"/>
      <w:color w:val="272727" w:themeColor="text1" w:themeTint="D8"/>
    </w:rPr>
  </w:style>
  <w:style w:type="paragraph" w:styleId="Tittel">
    <w:name w:val="Title"/>
    <w:basedOn w:val="Normal"/>
    <w:next w:val="Normal"/>
    <w:link w:val="TittelTegn"/>
    <w:uiPriority w:val="10"/>
    <w:qFormat/>
    <w:rsid w:val="00345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45FC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45FC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45FC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45FC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45FC2"/>
    <w:rPr>
      <w:i/>
      <w:iCs/>
      <w:color w:val="404040" w:themeColor="text1" w:themeTint="BF"/>
    </w:rPr>
  </w:style>
  <w:style w:type="paragraph" w:styleId="Listeavsnitt">
    <w:name w:val="List Paragraph"/>
    <w:basedOn w:val="Normal"/>
    <w:uiPriority w:val="34"/>
    <w:qFormat/>
    <w:rsid w:val="00345FC2"/>
    <w:pPr>
      <w:ind w:left="720"/>
      <w:contextualSpacing/>
    </w:pPr>
  </w:style>
  <w:style w:type="character" w:styleId="Sterkutheving">
    <w:name w:val="Intense Emphasis"/>
    <w:basedOn w:val="Standardskriftforavsnitt"/>
    <w:uiPriority w:val="21"/>
    <w:qFormat/>
    <w:rsid w:val="00345FC2"/>
    <w:rPr>
      <w:i/>
      <w:iCs/>
      <w:color w:val="0F4761" w:themeColor="accent1" w:themeShade="BF"/>
    </w:rPr>
  </w:style>
  <w:style w:type="paragraph" w:styleId="Sterktsitat">
    <w:name w:val="Intense Quote"/>
    <w:basedOn w:val="Normal"/>
    <w:next w:val="Normal"/>
    <w:link w:val="SterktsitatTegn"/>
    <w:uiPriority w:val="30"/>
    <w:qFormat/>
    <w:rsid w:val="00345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45FC2"/>
    <w:rPr>
      <w:i/>
      <w:iCs/>
      <w:color w:val="0F4761" w:themeColor="accent1" w:themeShade="BF"/>
    </w:rPr>
  </w:style>
  <w:style w:type="character" w:styleId="Sterkreferanse">
    <w:name w:val="Intense Reference"/>
    <w:basedOn w:val="Standardskriftforavsnitt"/>
    <w:uiPriority w:val="32"/>
    <w:qFormat/>
    <w:rsid w:val="00345FC2"/>
    <w:rPr>
      <w:b/>
      <w:bCs/>
      <w:smallCaps/>
      <w:color w:val="0F4761" w:themeColor="accent1" w:themeShade="BF"/>
      <w:spacing w:val="5"/>
    </w:rPr>
  </w:style>
  <w:style w:type="table" w:styleId="Tabellrutenett">
    <w:name w:val="Table Grid"/>
    <w:basedOn w:val="Vanligtabell"/>
    <w:uiPriority w:val="39"/>
    <w:rsid w:val="00631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1967</Words>
  <Characters>10722</Characters>
  <Application>Microsoft Office Word</Application>
  <DocSecurity>0</DocSecurity>
  <Lines>1531</Lines>
  <Paragraphs>1268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 Høibjerg</dc:creator>
  <cp:keywords/>
  <dc:description/>
  <cp:lastModifiedBy>Tom R. Høibjerg</cp:lastModifiedBy>
  <cp:revision>8</cp:revision>
  <dcterms:created xsi:type="dcterms:W3CDTF">2026-02-09T06:10:00Z</dcterms:created>
  <dcterms:modified xsi:type="dcterms:W3CDTF">2026-02-09T09:12:00Z</dcterms:modified>
</cp:coreProperties>
</file>