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81AEA" w14:textId="77777777" w:rsidR="0041333C" w:rsidRDefault="0041333C" w:rsidP="003C3C4F">
      <w:bookmarkStart w:id="0" w:name="_GoBack"/>
      <w:bookmarkEnd w:id="0"/>
    </w:p>
    <w:p w14:paraId="2D181AEB" w14:textId="77777777" w:rsidR="00EC2CEB" w:rsidRDefault="00EC2CEB" w:rsidP="003C3C4F"/>
    <w:p w14:paraId="2D181AEC" w14:textId="77777777" w:rsidR="00EC2CEB" w:rsidRDefault="00EC2CEB" w:rsidP="003C3C4F"/>
    <w:p w14:paraId="2D181AED" w14:textId="77777777" w:rsidR="00EC2CEB" w:rsidRDefault="00EC2CEB" w:rsidP="003C3C4F"/>
    <w:p w14:paraId="2D181AEE" w14:textId="77777777" w:rsidR="00EC2CEB" w:rsidRPr="00EC2CEB" w:rsidRDefault="00EC2CEB" w:rsidP="00EC2CEB">
      <w:pPr>
        <w:pStyle w:val="Overskrift1"/>
        <w:jc w:val="center"/>
        <w:rPr>
          <w:sz w:val="52"/>
          <w:szCs w:val="52"/>
        </w:rPr>
      </w:pPr>
      <w:r w:rsidRPr="00EC2CEB">
        <w:rPr>
          <w:sz w:val="52"/>
          <w:szCs w:val="52"/>
        </w:rPr>
        <w:t>TRIVSELS- OG ORDENSREGLEMENT FOR SMØLA UNGDOMSSKOLE</w:t>
      </w:r>
    </w:p>
    <w:p w14:paraId="2D181AEF" w14:textId="77777777" w:rsidR="00EC2CEB" w:rsidRPr="00EC2CEB" w:rsidRDefault="00EC2CEB" w:rsidP="003C3C4F">
      <w:pPr>
        <w:rPr>
          <w:sz w:val="52"/>
          <w:szCs w:val="52"/>
        </w:rPr>
      </w:pPr>
    </w:p>
    <w:p w14:paraId="2D181AF0" w14:textId="77777777" w:rsidR="00EC2CEB" w:rsidRDefault="00EC2CEB" w:rsidP="003C3C4F"/>
    <w:p w14:paraId="2D181AF1" w14:textId="77777777" w:rsidR="00EC2CEB" w:rsidRDefault="00EC2CEB" w:rsidP="003C3C4F"/>
    <w:p w14:paraId="2D181AF2" w14:textId="77777777" w:rsidR="00EC2CEB" w:rsidRDefault="00EC2CEB" w:rsidP="003C3C4F"/>
    <w:p w14:paraId="2D181AF3" w14:textId="77777777" w:rsidR="00EC2CEB" w:rsidRDefault="00EC2CEB" w:rsidP="003C3C4F"/>
    <w:p w14:paraId="2D181AF4" w14:textId="77777777" w:rsidR="00EC2CEB" w:rsidRDefault="00EC2CEB" w:rsidP="003C3C4F"/>
    <w:p w14:paraId="2D181AF5" w14:textId="77777777" w:rsidR="00EC2CEB" w:rsidRDefault="00EC2CEB" w:rsidP="00EC2CEB">
      <w:pPr>
        <w:jc w:val="center"/>
      </w:pPr>
      <w:r>
        <w:rPr>
          <w:noProof/>
        </w:rPr>
        <w:drawing>
          <wp:inline distT="0" distB="0" distL="0" distR="0" wp14:anchorId="2D181B83" wp14:editId="2D181B84">
            <wp:extent cx="4525217" cy="3800475"/>
            <wp:effectExtent l="0" t="0" r="889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png"/>
                    <pic:cNvPicPr/>
                  </pic:nvPicPr>
                  <pic:blipFill>
                    <a:blip r:embed="rId10">
                      <a:extLst>
                        <a:ext uri="{28A0092B-C50C-407E-A947-70E740481C1C}">
                          <a14:useLocalDpi xmlns:a14="http://schemas.microsoft.com/office/drawing/2010/main" val="0"/>
                        </a:ext>
                      </a:extLst>
                    </a:blip>
                    <a:stretch>
                      <a:fillRect/>
                    </a:stretch>
                  </pic:blipFill>
                  <pic:spPr>
                    <a:xfrm>
                      <a:off x="0" y="0"/>
                      <a:ext cx="4527416" cy="3802322"/>
                    </a:xfrm>
                    <a:prstGeom prst="rect">
                      <a:avLst/>
                    </a:prstGeom>
                  </pic:spPr>
                </pic:pic>
              </a:graphicData>
            </a:graphic>
          </wp:inline>
        </w:drawing>
      </w:r>
    </w:p>
    <w:p w14:paraId="2D181AF6" w14:textId="77777777" w:rsidR="00EC2CEB" w:rsidRDefault="00EC2CEB" w:rsidP="003C3C4F"/>
    <w:p w14:paraId="2D181AF7" w14:textId="77777777" w:rsidR="00EC2CEB" w:rsidRDefault="00EC2CEB" w:rsidP="003C3C4F"/>
    <w:p w14:paraId="2D181AF8" w14:textId="77777777" w:rsidR="00EC2CEB" w:rsidRDefault="00EC2CEB" w:rsidP="003C3C4F"/>
    <w:p w14:paraId="2D181AF9" w14:textId="77777777" w:rsidR="00EC2CEB" w:rsidRDefault="00EC2CEB" w:rsidP="003C3C4F"/>
    <w:p w14:paraId="2D181AFA" w14:textId="77777777" w:rsidR="00EC2CEB" w:rsidRDefault="00EC2CEB" w:rsidP="003C3C4F"/>
    <w:p w14:paraId="2D181AFB" w14:textId="77777777" w:rsidR="00EC2CEB" w:rsidRDefault="00EC2CEB" w:rsidP="003C3C4F"/>
    <w:p w14:paraId="2D181AFC" w14:textId="77777777" w:rsidR="00EC2CEB" w:rsidRDefault="00EC2CEB" w:rsidP="003C3C4F">
      <w:r>
        <w:t>21.08.2017</w:t>
      </w:r>
    </w:p>
    <w:p w14:paraId="2D181AFD" w14:textId="77777777" w:rsidR="002F37CD" w:rsidRDefault="00A5216A" w:rsidP="003C3C4F">
      <w:r>
        <w:lastRenderedPageBreak/>
        <w:t>Skolen er en lærings- og arbeidsplass for mange mennesker, både unge og voksne. Skolen er samtidig en del av samfunnet, og derfor gjelder samfunnets lover og regler også i skolen. Vi ønsker at skolen vår skal være preget av RESPEKT – TRIVSEL – TOLERANSE.</w:t>
      </w:r>
    </w:p>
    <w:p w14:paraId="2D181AFE" w14:textId="77777777" w:rsidR="00A5216A" w:rsidRDefault="00A5216A" w:rsidP="003C3C4F">
      <w:r>
        <w:t>Alle i skolesamfunnet skal samarbeide for å oppnå positiv utvikling og læring. Vurdering i orden og oppførsel er en del av dette samarbeidet.</w:t>
      </w:r>
    </w:p>
    <w:p w14:paraId="2D181AFF" w14:textId="77777777" w:rsidR="00A5216A" w:rsidRDefault="00A5216A" w:rsidP="003C3C4F"/>
    <w:p w14:paraId="2D181B00" w14:textId="77777777" w:rsidR="002F37CD" w:rsidRDefault="002F37CD" w:rsidP="002F37CD">
      <w:pPr>
        <w:rPr>
          <w:b/>
        </w:rPr>
      </w:pPr>
      <w:r>
        <w:rPr>
          <w:b/>
        </w:rPr>
        <w:t>MÅL.</w:t>
      </w:r>
    </w:p>
    <w:p w14:paraId="2D181B01" w14:textId="77777777" w:rsidR="002F37CD" w:rsidRDefault="002F37CD" w:rsidP="002F37CD">
      <w:pPr>
        <w:rPr>
          <w:b/>
        </w:rPr>
      </w:pPr>
      <w:r>
        <w:rPr>
          <w:b/>
        </w:rPr>
        <w:t>Ordensreglene h</w:t>
      </w:r>
      <w:r w:rsidR="00A5216A">
        <w:rPr>
          <w:b/>
        </w:rPr>
        <w:t>ar som mål å fremme samarbeid,</w:t>
      </w:r>
      <w:r>
        <w:rPr>
          <w:b/>
        </w:rPr>
        <w:t xml:space="preserve"> trivsel, respekt og medansvar for alle i skolesamfunnet.</w:t>
      </w:r>
    </w:p>
    <w:p w14:paraId="2D181B02" w14:textId="77777777" w:rsidR="004F1AB0" w:rsidRDefault="004F1AB0" w:rsidP="002F37CD">
      <w:pPr>
        <w:rPr>
          <w:b/>
        </w:rPr>
      </w:pPr>
    </w:p>
    <w:p w14:paraId="2D181B03" w14:textId="77777777" w:rsidR="009B0D7B" w:rsidRDefault="004F1AB0" w:rsidP="009B0D7B">
      <w:pPr>
        <w:rPr>
          <w:b/>
        </w:rPr>
      </w:pPr>
      <w:r>
        <w:rPr>
          <w:b/>
        </w:rPr>
        <w:t>I undervisningstiden:</w:t>
      </w:r>
    </w:p>
    <w:p w14:paraId="2D181B04" w14:textId="77777777" w:rsidR="00A5216A" w:rsidRPr="009B0D7B" w:rsidRDefault="00A5216A" w:rsidP="009B0D7B">
      <w:pPr>
        <w:pStyle w:val="Listeavsnitt"/>
        <w:numPr>
          <w:ilvl w:val="0"/>
          <w:numId w:val="13"/>
        </w:numPr>
        <w:rPr>
          <w:b/>
        </w:rPr>
      </w:pPr>
      <w:r>
        <w:t>Alle plikter å bidra til et godt miljø på skolen. Du har plikt til å si i fra dersom noen har det vondt eller vanskelig.</w:t>
      </w:r>
    </w:p>
    <w:p w14:paraId="2D181B05" w14:textId="77777777" w:rsidR="00A5216A" w:rsidRPr="00A5216A" w:rsidRDefault="00A5216A" w:rsidP="00A5216A">
      <w:pPr>
        <w:pStyle w:val="Listeavsnitt"/>
        <w:numPr>
          <w:ilvl w:val="0"/>
          <w:numId w:val="13"/>
        </w:numPr>
        <w:rPr>
          <w:b/>
        </w:rPr>
      </w:pPr>
      <w:r>
        <w:t xml:space="preserve">Alle har et personlig ansvar for å møte medelever og </w:t>
      </w:r>
      <w:r w:rsidR="000B316D">
        <w:t>ansatte</w:t>
      </w:r>
      <w:r>
        <w:t xml:space="preserve"> høflig, vennlig og respektfylt. Vi forventer god språkbruk, og at du tar hensyn til medelever og </w:t>
      </w:r>
      <w:r w:rsidR="000B316D">
        <w:t>ansatte</w:t>
      </w:r>
      <w:r>
        <w:t xml:space="preserve"> med tanke på arbeidsro, og ellers oppfører deg slik du ønsker at andre skal oppføre seg mot deg.</w:t>
      </w:r>
    </w:p>
    <w:p w14:paraId="2D181B06" w14:textId="77777777" w:rsidR="00A5216A" w:rsidRPr="00A5216A" w:rsidRDefault="00A5216A" w:rsidP="00A5216A">
      <w:pPr>
        <w:pStyle w:val="Listeavsnitt"/>
        <w:numPr>
          <w:ilvl w:val="0"/>
          <w:numId w:val="13"/>
        </w:numPr>
        <w:rPr>
          <w:b/>
        </w:rPr>
      </w:pPr>
      <w:r>
        <w:t>Alle møter presis til timene med nødvendige bøker og utstyr.</w:t>
      </w:r>
    </w:p>
    <w:p w14:paraId="2D181B07" w14:textId="77777777" w:rsidR="00A5216A" w:rsidRPr="00A5216A" w:rsidRDefault="00A5216A" w:rsidP="00A5216A">
      <w:pPr>
        <w:pStyle w:val="Listeavsnitt"/>
        <w:numPr>
          <w:ilvl w:val="0"/>
          <w:numId w:val="13"/>
        </w:numPr>
        <w:rPr>
          <w:b/>
        </w:rPr>
      </w:pPr>
      <w:r>
        <w:t>Lærere/ assistenter og elever hilser på hverandre når timen begynner.</w:t>
      </w:r>
    </w:p>
    <w:p w14:paraId="2D181B08" w14:textId="77777777" w:rsidR="00A5216A" w:rsidRPr="00A5216A" w:rsidRDefault="00A5216A" w:rsidP="00A5216A">
      <w:pPr>
        <w:pStyle w:val="Listeavsnitt"/>
        <w:numPr>
          <w:ilvl w:val="0"/>
          <w:numId w:val="13"/>
        </w:numPr>
        <w:rPr>
          <w:b/>
        </w:rPr>
      </w:pPr>
      <w:r>
        <w:t xml:space="preserve">Elevene har plikt til å rette seg etter de beskjeder </w:t>
      </w:r>
      <w:r w:rsidR="000B316D">
        <w:t xml:space="preserve">ansatte </w:t>
      </w:r>
      <w:r>
        <w:t>gir.</w:t>
      </w:r>
    </w:p>
    <w:p w14:paraId="2D181B09" w14:textId="77777777" w:rsidR="00A5216A" w:rsidRPr="00A5216A" w:rsidRDefault="00A5216A" w:rsidP="00A5216A">
      <w:pPr>
        <w:pStyle w:val="Listeavsnitt"/>
        <w:numPr>
          <w:ilvl w:val="0"/>
          <w:numId w:val="13"/>
        </w:numPr>
        <w:rPr>
          <w:b/>
        </w:rPr>
      </w:pPr>
      <w:r>
        <w:t xml:space="preserve">Mobiltelefoner </w:t>
      </w:r>
      <w:r w:rsidR="004F1AB0">
        <w:t>skal låses inn i elevskap, men kan brukes når lærer</w:t>
      </w:r>
      <w:r w:rsidR="000B316D">
        <w:t>/ assistenter</w:t>
      </w:r>
      <w:r w:rsidR="004F1AB0">
        <w:t xml:space="preserve"> sier det er greit i forhold til undervisningen. Mobiltelefonene kan brukes i matfriminuttene.</w:t>
      </w:r>
    </w:p>
    <w:p w14:paraId="2D181B0A" w14:textId="77777777" w:rsidR="00A5216A" w:rsidRPr="004F1AB0" w:rsidRDefault="00A5216A" w:rsidP="00A5216A">
      <w:pPr>
        <w:pStyle w:val="Listeavsnitt"/>
        <w:numPr>
          <w:ilvl w:val="0"/>
          <w:numId w:val="13"/>
        </w:numPr>
        <w:rPr>
          <w:b/>
        </w:rPr>
      </w:pPr>
      <w:r>
        <w:t>Annet elektronisk utstyr skal ligge innelåst i elevskap</w:t>
      </w:r>
      <w:r w:rsidR="004F1AB0">
        <w:t xml:space="preserve"> og kan bare benyttes i matfriminuttene.</w:t>
      </w:r>
    </w:p>
    <w:p w14:paraId="2D181B0B" w14:textId="77777777" w:rsidR="004F1AB0" w:rsidRPr="004F1AB0" w:rsidRDefault="000B316D" w:rsidP="00A5216A">
      <w:pPr>
        <w:pStyle w:val="Listeavsnitt"/>
        <w:numPr>
          <w:ilvl w:val="0"/>
          <w:numId w:val="13"/>
        </w:numPr>
        <w:rPr>
          <w:b/>
        </w:rPr>
      </w:pPr>
      <w:r>
        <w:t>Du skal ikke filme eller ta bilde av medelever eller ansatte uten at de har gitt sitt samtykke.</w:t>
      </w:r>
      <w:r w:rsidR="0083414D">
        <w:t xml:space="preserve"> Deling av bilder uten tillatelse er ulovlig.</w:t>
      </w:r>
    </w:p>
    <w:p w14:paraId="2D181B0C" w14:textId="77777777" w:rsidR="004F1AB0" w:rsidRPr="004F1AB0" w:rsidRDefault="004F1AB0" w:rsidP="00A5216A">
      <w:pPr>
        <w:pStyle w:val="Listeavsnitt"/>
        <w:numPr>
          <w:ilvl w:val="0"/>
          <w:numId w:val="13"/>
        </w:numPr>
        <w:rPr>
          <w:b/>
        </w:rPr>
      </w:pPr>
      <w:r>
        <w:t>Alle klasser/ grupper har ansvar for å holde orden i det undervisningsrommet de til enhver tid befinner seg.</w:t>
      </w:r>
    </w:p>
    <w:p w14:paraId="2D181B0D" w14:textId="77777777" w:rsidR="004F1AB0" w:rsidRDefault="004F1AB0" w:rsidP="004F1AB0">
      <w:pPr>
        <w:rPr>
          <w:b/>
        </w:rPr>
      </w:pPr>
    </w:p>
    <w:p w14:paraId="2D181B0E" w14:textId="77777777" w:rsidR="004F1AB0" w:rsidRDefault="004F1AB0" w:rsidP="004F1AB0">
      <w:pPr>
        <w:rPr>
          <w:b/>
        </w:rPr>
      </w:pPr>
      <w:r>
        <w:rPr>
          <w:b/>
        </w:rPr>
        <w:t>I friminuttene:</w:t>
      </w:r>
    </w:p>
    <w:p w14:paraId="2D181B0F" w14:textId="77777777" w:rsidR="00B45A04" w:rsidRPr="00B45A04" w:rsidRDefault="004F1AB0" w:rsidP="00B45A04">
      <w:pPr>
        <w:pStyle w:val="Listeavsnitt"/>
        <w:numPr>
          <w:ilvl w:val="0"/>
          <w:numId w:val="15"/>
        </w:numPr>
        <w:rPr>
          <w:b/>
        </w:rPr>
      </w:pPr>
      <w:r>
        <w:t>Elevene skal oppholde seg på skolens uteområde (veien skal ikke krysses)</w:t>
      </w:r>
      <w:r w:rsidR="00B45A04">
        <w:t>.</w:t>
      </w:r>
    </w:p>
    <w:p w14:paraId="2D181B10" w14:textId="77777777" w:rsidR="00B45A04" w:rsidRPr="00B45A04" w:rsidRDefault="00B45A04" w:rsidP="00B45A04">
      <w:pPr>
        <w:pStyle w:val="Listeavsnitt"/>
        <w:numPr>
          <w:ilvl w:val="0"/>
          <w:numId w:val="15"/>
        </w:numPr>
        <w:rPr>
          <w:b/>
        </w:rPr>
      </w:pPr>
      <w:r>
        <w:t>All fotballsparking skal foregå i ballbingen eller på kunstgressbanen.</w:t>
      </w:r>
    </w:p>
    <w:p w14:paraId="2D181B11" w14:textId="77777777" w:rsidR="004F1AB0" w:rsidRPr="004F1AB0" w:rsidRDefault="004F1AB0" w:rsidP="004F1AB0">
      <w:pPr>
        <w:pStyle w:val="Listeavsnitt"/>
        <w:numPr>
          <w:ilvl w:val="0"/>
          <w:numId w:val="15"/>
        </w:numPr>
        <w:rPr>
          <w:b/>
        </w:rPr>
      </w:pPr>
      <w:r>
        <w:t>I spisepausen skal elevene oppholde seg i kantineområdet eller i eget klasserom.</w:t>
      </w:r>
    </w:p>
    <w:p w14:paraId="2D181B12" w14:textId="77777777" w:rsidR="004F1AB0" w:rsidRPr="000B316D" w:rsidRDefault="004F1AB0" w:rsidP="004F1AB0">
      <w:pPr>
        <w:pStyle w:val="Listeavsnitt"/>
        <w:numPr>
          <w:ilvl w:val="0"/>
          <w:numId w:val="15"/>
        </w:numPr>
        <w:rPr>
          <w:b/>
        </w:rPr>
      </w:pPr>
      <w:r>
        <w:t xml:space="preserve">Hold skolegården ren. </w:t>
      </w:r>
      <w:r w:rsidR="00B45A04">
        <w:t>Du har en plikt til å kaste d</w:t>
      </w:r>
      <w:r>
        <w:t>itt søppel i bossdunker.</w:t>
      </w:r>
      <w:r w:rsidR="000B316D">
        <w:t xml:space="preserve"> Dette gjelder også på kunstgressbanen.</w:t>
      </w:r>
    </w:p>
    <w:p w14:paraId="2D181B13" w14:textId="77777777" w:rsidR="000B316D" w:rsidRPr="004F1AB0" w:rsidRDefault="00B45846" w:rsidP="004F1AB0">
      <w:pPr>
        <w:pStyle w:val="Listeavsnitt"/>
        <w:numPr>
          <w:ilvl w:val="0"/>
          <w:numId w:val="15"/>
        </w:numPr>
        <w:rPr>
          <w:b/>
        </w:rPr>
      </w:pPr>
      <w:r>
        <w:t>Skole-PC</w:t>
      </w:r>
      <w:r w:rsidR="000B316D">
        <w:t xml:space="preserve"> skal ikke brukes i friminuttene eller etter skoledagens slutt.</w:t>
      </w:r>
    </w:p>
    <w:p w14:paraId="2D181B14" w14:textId="77777777" w:rsidR="004F1AB0" w:rsidRPr="00B45A04" w:rsidRDefault="00B45A04" w:rsidP="004F1AB0">
      <w:pPr>
        <w:pStyle w:val="Listeavsnitt"/>
        <w:numPr>
          <w:ilvl w:val="0"/>
          <w:numId w:val="15"/>
        </w:numPr>
        <w:rPr>
          <w:b/>
        </w:rPr>
      </w:pPr>
      <w:r>
        <w:t>Bruk av rullebrett, rulleskøyter, sparkesykkel eller sykkel skal ikke foregå i skoletiden.</w:t>
      </w:r>
    </w:p>
    <w:p w14:paraId="2D181B15" w14:textId="77777777" w:rsidR="00B45A04" w:rsidRPr="00B45A04" w:rsidRDefault="00B45A04" w:rsidP="004F1AB0">
      <w:pPr>
        <w:pStyle w:val="Listeavsnitt"/>
        <w:numPr>
          <w:ilvl w:val="0"/>
          <w:numId w:val="15"/>
        </w:numPr>
        <w:rPr>
          <w:b/>
        </w:rPr>
      </w:pPr>
      <w:r>
        <w:t>Du har ikke lov til å kaste snøball.</w:t>
      </w:r>
    </w:p>
    <w:p w14:paraId="2D181B16" w14:textId="77777777" w:rsidR="00B45A04" w:rsidRDefault="00B45A04" w:rsidP="00B45A04">
      <w:pPr>
        <w:rPr>
          <w:b/>
        </w:rPr>
      </w:pPr>
    </w:p>
    <w:p w14:paraId="2D181B17" w14:textId="77777777" w:rsidR="001B7ADB" w:rsidRDefault="001B7ADB" w:rsidP="00B45A04">
      <w:pPr>
        <w:rPr>
          <w:b/>
        </w:rPr>
      </w:pPr>
      <w:r>
        <w:rPr>
          <w:b/>
        </w:rPr>
        <w:t>På skoleveien</w:t>
      </w:r>
      <w:r w:rsidR="000B316D">
        <w:rPr>
          <w:b/>
        </w:rPr>
        <w:t>/ skolebussen</w:t>
      </w:r>
      <w:r>
        <w:rPr>
          <w:b/>
        </w:rPr>
        <w:t>:</w:t>
      </w:r>
    </w:p>
    <w:p w14:paraId="2D181B18" w14:textId="77777777" w:rsidR="001B7ADB" w:rsidRPr="000B316D" w:rsidRDefault="000B316D" w:rsidP="001B7ADB">
      <w:pPr>
        <w:pStyle w:val="Listeavsnitt"/>
        <w:numPr>
          <w:ilvl w:val="0"/>
          <w:numId w:val="23"/>
        </w:numPr>
        <w:rPr>
          <w:b/>
        </w:rPr>
      </w:pPr>
      <w:r>
        <w:t>Alle som tar skolebussen skal ha på sikkerhetsbelte.</w:t>
      </w:r>
    </w:p>
    <w:p w14:paraId="2D181B19" w14:textId="77777777" w:rsidR="000B316D" w:rsidRPr="00A5216A" w:rsidRDefault="000B316D" w:rsidP="000B316D">
      <w:pPr>
        <w:pStyle w:val="Listeavsnitt"/>
        <w:numPr>
          <w:ilvl w:val="0"/>
          <w:numId w:val="23"/>
        </w:numPr>
        <w:rPr>
          <w:b/>
        </w:rPr>
      </w:pPr>
      <w:r>
        <w:t>Alle har ansvar for et godt miljø på skolebussen. Vi forventer god språkbruk, og at du tar hensyn til alle medpassasjerer, og ellers oppfører deg slik du ønsker at andre skal oppføre seg mot deg.</w:t>
      </w:r>
    </w:p>
    <w:p w14:paraId="2D181B1A" w14:textId="77777777" w:rsidR="000B316D" w:rsidRDefault="000B316D" w:rsidP="001B7ADB">
      <w:pPr>
        <w:pStyle w:val="Listeavsnitt"/>
        <w:numPr>
          <w:ilvl w:val="0"/>
          <w:numId w:val="23"/>
        </w:numPr>
      </w:pPr>
      <w:r w:rsidRPr="000B316D">
        <w:t>Alle tar hensyn til hverandre på skoleveien.</w:t>
      </w:r>
    </w:p>
    <w:p w14:paraId="2D181B1B" w14:textId="77777777" w:rsidR="000B316D" w:rsidRDefault="0083414D" w:rsidP="001B7ADB">
      <w:pPr>
        <w:pStyle w:val="Listeavsnitt"/>
        <w:numPr>
          <w:ilvl w:val="0"/>
          <w:numId w:val="23"/>
        </w:numPr>
      </w:pPr>
      <w:r>
        <w:lastRenderedPageBreak/>
        <w:t>Ingen skal bli tatt bilde av eller filmet uten tillatelse.</w:t>
      </w:r>
    </w:p>
    <w:p w14:paraId="2D181B1C" w14:textId="77777777" w:rsidR="000B316D" w:rsidRPr="000B316D" w:rsidRDefault="000B316D" w:rsidP="001B7ADB">
      <w:pPr>
        <w:pStyle w:val="Listeavsnitt"/>
        <w:numPr>
          <w:ilvl w:val="0"/>
          <w:numId w:val="23"/>
        </w:numPr>
      </w:pPr>
      <w:r>
        <w:t>Elevene har plikt til å rette seg etter de beskjeder buss-sjåføren gir.</w:t>
      </w:r>
    </w:p>
    <w:p w14:paraId="2D181B1D" w14:textId="77777777" w:rsidR="00B45A04" w:rsidRDefault="00B45A04" w:rsidP="00B45A04">
      <w:pPr>
        <w:rPr>
          <w:b/>
        </w:rPr>
      </w:pPr>
    </w:p>
    <w:p w14:paraId="2D181B1E" w14:textId="77777777" w:rsidR="00B45A04" w:rsidRDefault="00B45A04" w:rsidP="00B45A04">
      <w:pPr>
        <w:rPr>
          <w:b/>
        </w:rPr>
      </w:pPr>
    </w:p>
    <w:p w14:paraId="2D181B1F" w14:textId="77777777" w:rsidR="009B0D7B" w:rsidRDefault="009B0D7B" w:rsidP="00B45A04">
      <w:pPr>
        <w:rPr>
          <w:b/>
        </w:rPr>
      </w:pPr>
    </w:p>
    <w:p w14:paraId="2D181B20" w14:textId="77777777" w:rsidR="00B45A04" w:rsidRDefault="00B45A04" w:rsidP="00B45A04">
      <w:pPr>
        <w:rPr>
          <w:b/>
        </w:rPr>
      </w:pPr>
      <w:r>
        <w:rPr>
          <w:b/>
        </w:rPr>
        <w:t>Ansvar:</w:t>
      </w:r>
    </w:p>
    <w:p w14:paraId="2D181B21" w14:textId="77777777" w:rsidR="00B45A04" w:rsidRDefault="00B45A04" w:rsidP="00B45A04">
      <w:pPr>
        <w:pStyle w:val="Listeavsnitt"/>
        <w:numPr>
          <w:ilvl w:val="0"/>
          <w:numId w:val="16"/>
        </w:numPr>
      </w:pPr>
      <w:r w:rsidRPr="00B45A04">
        <w:t>Verdisaker tas med på eget ansvar</w:t>
      </w:r>
      <w:r>
        <w:t>.</w:t>
      </w:r>
    </w:p>
    <w:p w14:paraId="2D181B22" w14:textId="77777777" w:rsidR="00B45A04" w:rsidRDefault="00B45A04" w:rsidP="00B45A04">
      <w:pPr>
        <w:pStyle w:val="Listeavsnitt"/>
        <w:numPr>
          <w:ilvl w:val="0"/>
          <w:numId w:val="16"/>
        </w:numPr>
      </w:pPr>
      <w:r>
        <w:t>Alle skal hjelpe til med å holde skolen og uteområdet fint og ryddig.</w:t>
      </w:r>
    </w:p>
    <w:p w14:paraId="2D181B23" w14:textId="77777777" w:rsidR="00B45A04" w:rsidRDefault="00B45A04" w:rsidP="00B45A04">
      <w:pPr>
        <w:pStyle w:val="Listeavsnitt"/>
        <w:numPr>
          <w:ilvl w:val="0"/>
          <w:numId w:val="16"/>
        </w:numPr>
      </w:pPr>
      <w:r>
        <w:t>Rydd opp etter deg selv, og kast avfallet ditt i et av søppeldunkene.</w:t>
      </w:r>
    </w:p>
    <w:p w14:paraId="2D181B24" w14:textId="77777777" w:rsidR="009B0D7B" w:rsidRDefault="009B0D7B" w:rsidP="00B45A04">
      <w:pPr>
        <w:pStyle w:val="Listeavsnitt"/>
        <w:numPr>
          <w:ilvl w:val="0"/>
          <w:numId w:val="16"/>
        </w:numPr>
      </w:pPr>
      <w:r>
        <w:t>Vi ønsker en sunn livsstil og spiser ikke snop/ godterier i skoletida.</w:t>
      </w:r>
    </w:p>
    <w:p w14:paraId="2D181B25" w14:textId="77777777" w:rsidR="00B45A04" w:rsidRDefault="00B45A04" w:rsidP="00B45A04">
      <w:pPr>
        <w:pStyle w:val="Listeavsnitt"/>
        <w:numPr>
          <w:ilvl w:val="0"/>
          <w:numId w:val="16"/>
        </w:numPr>
      </w:pPr>
      <w:r>
        <w:t>Ta godt vare på bøker og annet materiale du låner/ får av skolen.</w:t>
      </w:r>
    </w:p>
    <w:p w14:paraId="2D181B26" w14:textId="77777777" w:rsidR="00B45A04" w:rsidRDefault="00B45A04" w:rsidP="00B45A04">
      <w:pPr>
        <w:pStyle w:val="Listeavsnitt"/>
        <w:numPr>
          <w:ilvl w:val="0"/>
          <w:numId w:val="16"/>
        </w:numPr>
      </w:pPr>
      <w:r>
        <w:t>Det er ulovlig å ha med seg og bruke kniv, fyrverkeri/eksplosiver, rusmidler, snus, røykesaker, lightere og andre skadelige gjenstander på skolens område.</w:t>
      </w:r>
    </w:p>
    <w:p w14:paraId="2D181B27" w14:textId="77777777" w:rsidR="00B45A04" w:rsidRDefault="00B45A04" w:rsidP="00B45A04">
      <w:pPr>
        <w:pStyle w:val="Listeavsnitt"/>
        <w:numPr>
          <w:ilvl w:val="0"/>
          <w:numId w:val="16"/>
        </w:numPr>
      </w:pPr>
      <w:r>
        <w:t>Det er påbudt med hjelm på sykkelturer i skolens regi. Dette gjelder både elever og ansatte.</w:t>
      </w:r>
    </w:p>
    <w:p w14:paraId="2D181B28" w14:textId="77777777" w:rsidR="00B45A04" w:rsidRDefault="00B45A04" w:rsidP="00B45A04"/>
    <w:p w14:paraId="2D181B29" w14:textId="77777777" w:rsidR="0083414D" w:rsidRDefault="0083414D" w:rsidP="00B45A04">
      <w:r>
        <w:t>Skolens trivsels- og ordensregler gjelder også for arrangement i skolens regi.</w:t>
      </w:r>
    </w:p>
    <w:p w14:paraId="2D181B2A" w14:textId="77777777" w:rsidR="009B0D7B" w:rsidRDefault="009B0D7B" w:rsidP="00B45A04">
      <w:pPr>
        <w:rPr>
          <w:b/>
        </w:rPr>
      </w:pPr>
    </w:p>
    <w:p w14:paraId="2D181B2B" w14:textId="77777777" w:rsidR="00B45A04" w:rsidRDefault="00B45A04" w:rsidP="00B45A04">
      <w:pPr>
        <w:rPr>
          <w:b/>
        </w:rPr>
      </w:pPr>
      <w:r>
        <w:rPr>
          <w:b/>
        </w:rPr>
        <w:t>Sanksjoner ved brudd på reglene:</w:t>
      </w:r>
    </w:p>
    <w:p w14:paraId="2D181B2C" w14:textId="77777777" w:rsidR="00B45A04" w:rsidRDefault="00B45A04" w:rsidP="00B45A04">
      <w:pPr>
        <w:rPr>
          <w:b/>
        </w:rPr>
      </w:pPr>
    </w:p>
    <w:p w14:paraId="2D181B2D" w14:textId="77777777" w:rsidR="00B45A04" w:rsidRPr="00AA1CE2" w:rsidRDefault="00B45A04" w:rsidP="00B45A04">
      <w:r w:rsidRPr="00AA1CE2">
        <w:t xml:space="preserve">Alle sanksjoner skal være slik at elevene skal forstå hvilke regler som er brutt og hvorfor skolen reagerer på dette. Sanksjonene skal stå i rimelig forhold til bruddet på ordensreglene. </w:t>
      </w:r>
    </w:p>
    <w:p w14:paraId="2D181B2E" w14:textId="77777777" w:rsidR="00AA1CE2" w:rsidRDefault="00AA1CE2" w:rsidP="00B45A04">
      <w:pPr>
        <w:rPr>
          <w:b/>
        </w:rPr>
      </w:pPr>
      <w:r>
        <w:rPr>
          <w:b/>
        </w:rPr>
        <w:t>Reaksjoner og konsekvenser ved brudd på ordensreglene:</w:t>
      </w:r>
    </w:p>
    <w:p w14:paraId="2D181B2F" w14:textId="77777777" w:rsidR="00AA1CE2" w:rsidRDefault="00AA1CE2" w:rsidP="00B45A04">
      <w:pPr>
        <w:rPr>
          <w:b/>
        </w:rPr>
      </w:pPr>
    </w:p>
    <w:p w14:paraId="2D181B30" w14:textId="77777777" w:rsidR="00AA1CE2" w:rsidRPr="00AA1CE2" w:rsidRDefault="00AA1CE2" w:rsidP="00AA1CE2">
      <w:pPr>
        <w:pStyle w:val="Listeavsnitt"/>
        <w:numPr>
          <w:ilvl w:val="0"/>
          <w:numId w:val="18"/>
        </w:numPr>
        <w:rPr>
          <w:b/>
        </w:rPr>
      </w:pPr>
      <w:r>
        <w:t>Eleven irettesettes muntlig, eller får en anmerkning.</w:t>
      </w:r>
    </w:p>
    <w:p w14:paraId="2D181B31" w14:textId="77777777" w:rsidR="00AA1CE2" w:rsidRPr="00AA1CE2" w:rsidRDefault="00AA1CE2" w:rsidP="00AA1CE2">
      <w:pPr>
        <w:pStyle w:val="Listeavsnitt"/>
        <w:numPr>
          <w:ilvl w:val="0"/>
          <w:numId w:val="18"/>
        </w:numPr>
        <w:rPr>
          <w:b/>
        </w:rPr>
      </w:pPr>
      <w:r>
        <w:t>Skolen tar kontakt med heimen, muntlig eller skriftlig ved alvorlige brudd.</w:t>
      </w:r>
    </w:p>
    <w:p w14:paraId="2D181B32" w14:textId="77777777" w:rsidR="00AA1CE2" w:rsidRPr="00AA1CE2" w:rsidRDefault="00AA1CE2" w:rsidP="00AA1CE2">
      <w:pPr>
        <w:pStyle w:val="Listeavsnitt"/>
        <w:numPr>
          <w:ilvl w:val="0"/>
          <w:numId w:val="18"/>
        </w:numPr>
        <w:rPr>
          <w:b/>
        </w:rPr>
      </w:pPr>
      <w:r>
        <w:t>Dersom elever mister/ ødelegger skolebøker, eller annet materiell som tilhører skolen, må de selv, eller foresatte betale erstatning.</w:t>
      </w:r>
    </w:p>
    <w:p w14:paraId="2D181B33" w14:textId="77777777" w:rsidR="00AA1CE2" w:rsidRPr="00AA1CE2" w:rsidRDefault="009B0D7B" w:rsidP="00AA1CE2">
      <w:pPr>
        <w:pStyle w:val="Listeavsnitt"/>
        <w:numPr>
          <w:ilvl w:val="0"/>
          <w:numId w:val="18"/>
        </w:numPr>
        <w:rPr>
          <w:b/>
        </w:rPr>
      </w:pPr>
      <w:r>
        <w:t>Mobiltelefoner som blir brukt utenom fastsatte tider, vil bli inndratt. Ved første gangs overtredelse vil mobilen bli inndratt og kan hentes på rektors kontor etter endt skoledag. Ved gjentakelser, vil heimen bli kontaktet og må hente telefonen hos rektor.</w:t>
      </w:r>
    </w:p>
    <w:p w14:paraId="2D181B34" w14:textId="77777777" w:rsidR="00AA1CE2" w:rsidRPr="00AA1CE2" w:rsidRDefault="00AA1CE2" w:rsidP="00AA1CE2">
      <w:pPr>
        <w:pStyle w:val="Listeavsnitt"/>
        <w:numPr>
          <w:ilvl w:val="0"/>
          <w:numId w:val="18"/>
        </w:numPr>
        <w:rPr>
          <w:b/>
        </w:rPr>
      </w:pPr>
      <w:r>
        <w:t>Gjenstander som er ulovlige, blir brukt på en farlig måte, eller brukes slik at det forstyrrer læringsmiljøet, kan inndras. Ulovlige gjenstander blir levert til politiet.</w:t>
      </w:r>
    </w:p>
    <w:p w14:paraId="2D181B35" w14:textId="77777777" w:rsidR="00AA1CE2" w:rsidRPr="00AA1CE2" w:rsidRDefault="00AA1CE2" w:rsidP="00AA1CE2">
      <w:pPr>
        <w:pStyle w:val="Listeavsnitt"/>
        <w:numPr>
          <w:ilvl w:val="0"/>
          <w:numId w:val="18"/>
        </w:numPr>
        <w:rPr>
          <w:b/>
        </w:rPr>
      </w:pPr>
      <w:r>
        <w:t>Elever som utfører hærve</w:t>
      </w:r>
      <w:r w:rsidR="000B316D">
        <w:t>rk, må ordne opp etter seg og</w:t>
      </w:r>
      <w:r>
        <w:t xml:space="preserve"> betale erstatning.</w:t>
      </w:r>
    </w:p>
    <w:p w14:paraId="2D181B36" w14:textId="77777777" w:rsidR="00AA1CE2" w:rsidRPr="00AA1CE2" w:rsidRDefault="00AA1CE2" w:rsidP="00AA1CE2">
      <w:pPr>
        <w:pStyle w:val="Listeavsnitt"/>
        <w:numPr>
          <w:ilvl w:val="0"/>
          <w:numId w:val="18"/>
        </w:numPr>
        <w:rPr>
          <w:b/>
        </w:rPr>
      </w:pPr>
      <w:r>
        <w:t>Gjentatte brudd på ordensreglene kan føre til nedsatt karakter i orden og/ eller oppførsel.</w:t>
      </w:r>
    </w:p>
    <w:p w14:paraId="2D181B37" w14:textId="77777777" w:rsidR="00AA1CE2" w:rsidRPr="00AA1CE2" w:rsidRDefault="00AA1CE2" w:rsidP="00AA1CE2">
      <w:pPr>
        <w:pStyle w:val="Listeavsnitt"/>
        <w:numPr>
          <w:ilvl w:val="0"/>
          <w:numId w:val="18"/>
        </w:numPr>
        <w:rPr>
          <w:b/>
        </w:rPr>
      </w:pPr>
      <w:r>
        <w:t>Elever som jukser på en prøve/ plagierer en oppgave, kan miste retten til å få terminkarakter i faget. Prøven blir annullert.</w:t>
      </w:r>
    </w:p>
    <w:p w14:paraId="2D181B38" w14:textId="77777777" w:rsidR="00AA1CE2" w:rsidRPr="00AA1CE2" w:rsidRDefault="00AA1CE2" w:rsidP="00AA1CE2">
      <w:pPr>
        <w:pStyle w:val="Listeavsnitt"/>
        <w:numPr>
          <w:ilvl w:val="0"/>
          <w:numId w:val="18"/>
        </w:numPr>
        <w:rPr>
          <w:b/>
        </w:rPr>
      </w:pPr>
      <w:r>
        <w:t>Ved særlig grove brudd på ordensreglene, kan rektor vedta at eleven skal vises bort fra skolen. Dette gjelder for eksempel ved mobbing, vold, trusler om vold,</w:t>
      </w:r>
      <w:r w:rsidR="000B316D">
        <w:t xml:space="preserve"> rus eller at eleven ikke retter</w:t>
      </w:r>
      <w:r>
        <w:t xml:space="preserve"> seg etter beskjeder fra de voksne.</w:t>
      </w:r>
    </w:p>
    <w:p w14:paraId="2D181B39" w14:textId="77777777" w:rsidR="00AA1CE2" w:rsidRPr="00AA1CE2" w:rsidRDefault="00AA1CE2" w:rsidP="00AA1CE2">
      <w:pPr>
        <w:pStyle w:val="Listeavsnitt"/>
        <w:numPr>
          <w:ilvl w:val="0"/>
          <w:numId w:val="18"/>
        </w:numPr>
        <w:rPr>
          <w:b/>
        </w:rPr>
      </w:pPr>
      <w:r>
        <w:t>I noen tilfeller kan brudd på ordensreglene også være lovbrudd, og disse vil bli meldt til politiet.</w:t>
      </w:r>
    </w:p>
    <w:p w14:paraId="2D181B3A" w14:textId="77777777" w:rsidR="009B0D7B" w:rsidRDefault="009B0D7B" w:rsidP="00AA1CE2">
      <w:pPr>
        <w:rPr>
          <w:b/>
        </w:rPr>
      </w:pPr>
    </w:p>
    <w:p w14:paraId="2D181B3B" w14:textId="77777777" w:rsidR="009B0D7B" w:rsidRDefault="009B0D7B" w:rsidP="00AA1CE2">
      <w:pPr>
        <w:rPr>
          <w:b/>
        </w:rPr>
      </w:pPr>
    </w:p>
    <w:p w14:paraId="2D181B3C" w14:textId="77777777" w:rsidR="000B316D" w:rsidRDefault="000B316D" w:rsidP="00AA1CE2">
      <w:pPr>
        <w:rPr>
          <w:b/>
        </w:rPr>
      </w:pPr>
    </w:p>
    <w:p w14:paraId="2D181B3D" w14:textId="77777777" w:rsidR="000B316D" w:rsidRDefault="000B316D" w:rsidP="00AA1CE2">
      <w:pPr>
        <w:rPr>
          <w:b/>
        </w:rPr>
      </w:pPr>
    </w:p>
    <w:p w14:paraId="2D181B3E" w14:textId="77777777" w:rsidR="000B316D" w:rsidRDefault="000B316D" w:rsidP="00AA1CE2">
      <w:pPr>
        <w:rPr>
          <w:b/>
        </w:rPr>
      </w:pPr>
    </w:p>
    <w:p w14:paraId="2D181B3F" w14:textId="77777777" w:rsidR="00AA1CE2" w:rsidRDefault="00AA1CE2" w:rsidP="00AA1CE2">
      <w:pPr>
        <w:rPr>
          <w:b/>
        </w:rPr>
      </w:pPr>
      <w:r>
        <w:rPr>
          <w:b/>
        </w:rPr>
        <w:t>Fravær:</w:t>
      </w:r>
    </w:p>
    <w:p w14:paraId="2D181B40" w14:textId="77777777" w:rsidR="00AA1CE2" w:rsidRDefault="00AA1CE2" w:rsidP="00AA1CE2">
      <w:pPr>
        <w:rPr>
          <w:b/>
        </w:rPr>
      </w:pPr>
    </w:p>
    <w:p w14:paraId="2D181B41" w14:textId="77777777" w:rsidR="00AA1CE2" w:rsidRPr="00F91DF2" w:rsidRDefault="009B0D7B" w:rsidP="00AA1CE2">
      <w:pPr>
        <w:pStyle w:val="Listeavsnitt"/>
        <w:numPr>
          <w:ilvl w:val="0"/>
          <w:numId w:val="19"/>
        </w:numPr>
        <w:rPr>
          <w:b/>
        </w:rPr>
      </w:pPr>
      <w:r>
        <w:t>Elever som blir syke i løpet av dagen, informerer kontaktlærer før de kan gå hjem. Ved fravær skal skolen, v/kontaktlærer, varsles ved skoledagens start. Skolen tar kontakt med heimen dersom eleven har så stort fravær at dette kan gå utover elevens læringssituasjon, eller mulighetene for å gi karakterer. Ved planlagt fravær, reiser eller lignende</w:t>
      </w:r>
      <w:r w:rsidR="0083414D">
        <w:t xml:space="preserve"> utover 2</w:t>
      </w:r>
      <w:r w:rsidR="000B316D">
        <w:t xml:space="preserve"> dag</w:t>
      </w:r>
      <w:r w:rsidR="0083414D">
        <w:t>er</w:t>
      </w:r>
      <w:r>
        <w:t>, skal det leveres søknad – se kommunens hjemmeside.</w:t>
      </w:r>
    </w:p>
    <w:p w14:paraId="2D181B42" w14:textId="77777777" w:rsidR="00F91DF2" w:rsidRDefault="00F91DF2" w:rsidP="00F91DF2">
      <w:pPr>
        <w:rPr>
          <w:b/>
        </w:rPr>
      </w:pPr>
    </w:p>
    <w:p w14:paraId="2D181B43" w14:textId="77777777" w:rsidR="00F91DF2" w:rsidRDefault="00F91DF2" w:rsidP="00F91DF2">
      <w:pPr>
        <w:rPr>
          <w:b/>
        </w:rPr>
      </w:pPr>
    </w:p>
    <w:p w14:paraId="2D181B44" w14:textId="77777777" w:rsidR="00F91DF2" w:rsidRDefault="00F91DF2" w:rsidP="00F91DF2">
      <w:pPr>
        <w:rPr>
          <w:b/>
        </w:rPr>
      </w:pPr>
    </w:p>
    <w:p w14:paraId="2D181B45" w14:textId="77777777" w:rsidR="00F91DF2" w:rsidRDefault="00F91DF2" w:rsidP="00F91DF2">
      <w:pPr>
        <w:rPr>
          <w:b/>
        </w:rPr>
      </w:pPr>
    </w:p>
    <w:p w14:paraId="2D181B46" w14:textId="77777777" w:rsidR="00F91DF2" w:rsidRDefault="00F91DF2" w:rsidP="00F91DF2">
      <w:pPr>
        <w:rPr>
          <w:b/>
        </w:rPr>
      </w:pPr>
    </w:p>
    <w:p w14:paraId="2D181B47" w14:textId="77777777" w:rsidR="00F91DF2" w:rsidRDefault="00F91DF2" w:rsidP="00F91DF2">
      <w:pPr>
        <w:rPr>
          <w:b/>
        </w:rPr>
      </w:pPr>
    </w:p>
    <w:p w14:paraId="2D181B48" w14:textId="77777777" w:rsidR="00F91DF2" w:rsidRDefault="00F91DF2" w:rsidP="00F91DF2">
      <w:pPr>
        <w:rPr>
          <w:b/>
        </w:rPr>
      </w:pPr>
    </w:p>
    <w:p w14:paraId="2D181B49" w14:textId="77777777" w:rsidR="000B316D" w:rsidRDefault="000B316D" w:rsidP="00F91DF2">
      <w:pPr>
        <w:rPr>
          <w:b/>
        </w:rPr>
      </w:pPr>
    </w:p>
    <w:p w14:paraId="2D181B4A" w14:textId="77777777" w:rsidR="000B316D" w:rsidRDefault="000B316D" w:rsidP="00F91DF2">
      <w:pPr>
        <w:rPr>
          <w:b/>
        </w:rPr>
      </w:pPr>
    </w:p>
    <w:p w14:paraId="2D181B4B" w14:textId="77777777" w:rsidR="000B316D" w:rsidRDefault="000B316D" w:rsidP="00F91DF2">
      <w:pPr>
        <w:rPr>
          <w:b/>
        </w:rPr>
      </w:pPr>
    </w:p>
    <w:p w14:paraId="2D181B4C" w14:textId="77777777" w:rsidR="000B316D" w:rsidRDefault="000B316D" w:rsidP="00F91DF2">
      <w:pPr>
        <w:rPr>
          <w:b/>
        </w:rPr>
      </w:pPr>
    </w:p>
    <w:p w14:paraId="2D181B4D" w14:textId="77777777" w:rsidR="000B316D" w:rsidRDefault="000B316D" w:rsidP="00F91DF2">
      <w:pPr>
        <w:rPr>
          <w:b/>
        </w:rPr>
      </w:pPr>
    </w:p>
    <w:p w14:paraId="2D181B4E" w14:textId="77777777" w:rsidR="000B316D" w:rsidRDefault="000B316D" w:rsidP="00F91DF2">
      <w:pPr>
        <w:rPr>
          <w:b/>
        </w:rPr>
      </w:pPr>
    </w:p>
    <w:p w14:paraId="2D181B4F" w14:textId="77777777" w:rsidR="000B316D" w:rsidRDefault="000B316D" w:rsidP="00F91DF2">
      <w:pPr>
        <w:rPr>
          <w:b/>
        </w:rPr>
      </w:pPr>
    </w:p>
    <w:p w14:paraId="2D181B50" w14:textId="77777777" w:rsidR="000B316D" w:rsidRDefault="000B316D" w:rsidP="00F91DF2">
      <w:pPr>
        <w:rPr>
          <w:b/>
        </w:rPr>
      </w:pPr>
    </w:p>
    <w:p w14:paraId="2D181B51" w14:textId="77777777" w:rsidR="000B316D" w:rsidRDefault="000B316D" w:rsidP="00F91DF2">
      <w:pPr>
        <w:rPr>
          <w:b/>
        </w:rPr>
      </w:pPr>
    </w:p>
    <w:p w14:paraId="2D181B52" w14:textId="77777777" w:rsidR="000B316D" w:rsidRDefault="000B316D" w:rsidP="00F91DF2">
      <w:pPr>
        <w:rPr>
          <w:b/>
        </w:rPr>
      </w:pPr>
    </w:p>
    <w:p w14:paraId="2D181B53" w14:textId="77777777" w:rsidR="000B316D" w:rsidRDefault="000B316D" w:rsidP="00F91DF2">
      <w:pPr>
        <w:rPr>
          <w:b/>
        </w:rPr>
      </w:pPr>
    </w:p>
    <w:p w14:paraId="2D181B54" w14:textId="77777777" w:rsidR="000B316D" w:rsidRDefault="000B316D" w:rsidP="00F91DF2">
      <w:pPr>
        <w:rPr>
          <w:b/>
        </w:rPr>
      </w:pPr>
    </w:p>
    <w:p w14:paraId="2D181B55" w14:textId="77777777" w:rsidR="000B316D" w:rsidRDefault="000B316D" w:rsidP="00F91DF2">
      <w:pPr>
        <w:rPr>
          <w:b/>
        </w:rPr>
      </w:pPr>
    </w:p>
    <w:p w14:paraId="2D181B56" w14:textId="77777777" w:rsidR="000B316D" w:rsidRDefault="000B316D" w:rsidP="00F91DF2">
      <w:pPr>
        <w:rPr>
          <w:b/>
        </w:rPr>
      </w:pPr>
    </w:p>
    <w:p w14:paraId="2D181B57" w14:textId="77777777" w:rsidR="000B316D" w:rsidRDefault="000B316D" w:rsidP="00F91DF2">
      <w:pPr>
        <w:rPr>
          <w:b/>
        </w:rPr>
      </w:pPr>
    </w:p>
    <w:p w14:paraId="2D181B58" w14:textId="77777777" w:rsidR="000B316D" w:rsidRDefault="000B316D" w:rsidP="00F91DF2">
      <w:pPr>
        <w:rPr>
          <w:b/>
        </w:rPr>
      </w:pPr>
    </w:p>
    <w:p w14:paraId="2D181B59" w14:textId="77777777" w:rsidR="000B316D" w:rsidRDefault="000B316D" w:rsidP="00F91DF2">
      <w:pPr>
        <w:rPr>
          <w:b/>
        </w:rPr>
      </w:pPr>
    </w:p>
    <w:p w14:paraId="2D181B5A" w14:textId="77777777" w:rsidR="000B316D" w:rsidRDefault="000B316D" w:rsidP="00F91DF2">
      <w:pPr>
        <w:rPr>
          <w:b/>
        </w:rPr>
      </w:pPr>
    </w:p>
    <w:p w14:paraId="2D181B5B" w14:textId="77777777" w:rsidR="000B316D" w:rsidRDefault="000B316D" w:rsidP="00F91DF2">
      <w:pPr>
        <w:rPr>
          <w:b/>
        </w:rPr>
      </w:pPr>
    </w:p>
    <w:p w14:paraId="2D181B5C" w14:textId="77777777" w:rsidR="000B316D" w:rsidRDefault="000B316D" w:rsidP="00F91DF2">
      <w:pPr>
        <w:rPr>
          <w:b/>
        </w:rPr>
      </w:pPr>
    </w:p>
    <w:p w14:paraId="2D181B5D" w14:textId="77777777" w:rsidR="000B316D" w:rsidRDefault="000B316D" w:rsidP="00F91DF2">
      <w:pPr>
        <w:rPr>
          <w:b/>
        </w:rPr>
      </w:pPr>
    </w:p>
    <w:p w14:paraId="2D181B5E" w14:textId="77777777" w:rsidR="000B316D" w:rsidRDefault="000B316D" w:rsidP="00F91DF2">
      <w:pPr>
        <w:rPr>
          <w:b/>
        </w:rPr>
      </w:pPr>
    </w:p>
    <w:p w14:paraId="2D181B5F" w14:textId="77777777" w:rsidR="000B316D" w:rsidRDefault="000B316D" w:rsidP="00F91DF2">
      <w:pPr>
        <w:rPr>
          <w:b/>
        </w:rPr>
      </w:pPr>
    </w:p>
    <w:p w14:paraId="2D181B60" w14:textId="77777777" w:rsidR="000B316D" w:rsidRDefault="000B316D" w:rsidP="00F91DF2">
      <w:pPr>
        <w:rPr>
          <w:b/>
        </w:rPr>
      </w:pPr>
    </w:p>
    <w:p w14:paraId="2D181B61" w14:textId="77777777" w:rsidR="000B316D" w:rsidRDefault="000B316D" w:rsidP="00F91DF2">
      <w:pPr>
        <w:rPr>
          <w:b/>
        </w:rPr>
      </w:pPr>
    </w:p>
    <w:p w14:paraId="2D181B62" w14:textId="77777777" w:rsidR="000B316D" w:rsidRDefault="000B316D" w:rsidP="00F91DF2">
      <w:pPr>
        <w:rPr>
          <w:b/>
        </w:rPr>
      </w:pPr>
    </w:p>
    <w:p w14:paraId="2D181B63" w14:textId="77777777" w:rsidR="000B316D" w:rsidRDefault="000B316D" w:rsidP="00F91DF2">
      <w:pPr>
        <w:rPr>
          <w:b/>
        </w:rPr>
      </w:pPr>
    </w:p>
    <w:p w14:paraId="2D181B64" w14:textId="77777777" w:rsidR="000B316D" w:rsidRDefault="000B316D" w:rsidP="00F91DF2">
      <w:pPr>
        <w:rPr>
          <w:b/>
        </w:rPr>
      </w:pPr>
    </w:p>
    <w:p w14:paraId="2D181B65" w14:textId="77777777" w:rsidR="000B316D" w:rsidRDefault="000B316D" w:rsidP="00F91DF2">
      <w:pPr>
        <w:rPr>
          <w:b/>
        </w:rPr>
      </w:pPr>
    </w:p>
    <w:p w14:paraId="2D181B66" w14:textId="77777777" w:rsidR="000B316D" w:rsidRDefault="000B316D" w:rsidP="00F91DF2">
      <w:pPr>
        <w:rPr>
          <w:b/>
        </w:rPr>
      </w:pPr>
    </w:p>
    <w:p w14:paraId="2D181B67" w14:textId="77777777" w:rsidR="000B316D" w:rsidRDefault="000B316D" w:rsidP="00F91DF2">
      <w:pPr>
        <w:rPr>
          <w:b/>
        </w:rPr>
      </w:pPr>
    </w:p>
    <w:p w14:paraId="2D181B68" w14:textId="77777777" w:rsidR="000B316D" w:rsidRDefault="000B316D" w:rsidP="00F91DF2">
      <w:pPr>
        <w:rPr>
          <w:b/>
        </w:rPr>
      </w:pPr>
    </w:p>
    <w:p w14:paraId="2D181B69" w14:textId="77777777" w:rsidR="000B316D" w:rsidRDefault="000B316D" w:rsidP="00F91DF2">
      <w:pPr>
        <w:rPr>
          <w:b/>
        </w:rPr>
      </w:pPr>
    </w:p>
    <w:p w14:paraId="2D181B6A" w14:textId="77777777" w:rsidR="000B316D" w:rsidRDefault="000B316D" w:rsidP="00F91DF2">
      <w:pPr>
        <w:rPr>
          <w:b/>
        </w:rPr>
      </w:pPr>
    </w:p>
    <w:p w14:paraId="2D181B6B" w14:textId="77777777" w:rsidR="000B316D" w:rsidRDefault="000B316D" w:rsidP="00F91DF2">
      <w:pPr>
        <w:rPr>
          <w:b/>
        </w:rPr>
      </w:pPr>
    </w:p>
    <w:p w14:paraId="2D181B6C" w14:textId="77777777" w:rsidR="00F91DF2" w:rsidRDefault="00F91DF2" w:rsidP="00F91DF2">
      <w:pPr>
        <w:rPr>
          <w:b/>
        </w:rPr>
      </w:pPr>
      <w:r>
        <w:rPr>
          <w:b/>
        </w:rPr>
        <w:t>Trivsels- og ordensreglement for Smøla ungdomsskole er lest og forstått</w:t>
      </w:r>
      <w:r w:rsidRPr="00F91DF2">
        <w:rPr>
          <w:b/>
        </w:rPr>
        <w:sym w:font="Wingdings" w:char="F04A"/>
      </w:r>
    </w:p>
    <w:p w14:paraId="2D181B6D" w14:textId="77777777" w:rsidR="00F91DF2" w:rsidRDefault="00F91DF2" w:rsidP="00F91DF2">
      <w:pPr>
        <w:rPr>
          <w:b/>
        </w:rPr>
      </w:pPr>
    </w:p>
    <w:p w14:paraId="2D181B6E" w14:textId="77777777" w:rsidR="00F91DF2" w:rsidRDefault="00F91DF2" w:rsidP="00F91DF2">
      <w:pPr>
        <w:rPr>
          <w:b/>
        </w:rPr>
      </w:pPr>
    </w:p>
    <w:p w14:paraId="2D181B6F" w14:textId="77777777" w:rsidR="00F91DF2" w:rsidRDefault="00F91DF2" w:rsidP="00F91DF2">
      <w:pPr>
        <w:rPr>
          <w:b/>
        </w:rPr>
      </w:pPr>
    </w:p>
    <w:p w14:paraId="2D181B70" w14:textId="77777777" w:rsidR="00F91DF2" w:rsidRDefault="00F91DF2" w:rsidP="00F91DF2">
      <w:pPr>
        <w:rPr>
          <w:b/>
        </w:rPr>
      </w:pPr>
      <w:r>
        <w:rPr>
          <w:b/>
        </w:rPr>
        <w:t>Elevens navn:________________________________________         Klasse:___________</w:t>
      </w:r>
    </w:p>
    <w:p w14:paraId="2D181B71" w14:textId="77777777" w:rsidR="00F91DF2" w:rsidRDefault="00F91DF2" w:rsidP="00F91DF2">
      <w:pPr>
        <w:rPr>
          <w:b/>
        </w:rPr>
      </w:pPr>
    </w:p>
    <w:p w14:paraId="2D181B72" w14:textId="77777777" w:rsidR="00F91DF2" w:rsidRDefault="00F91DF2" w:rsidP="00F91DF2">
      <w:pPr>
        <w:rPr>
          <w:b/>
        </w:rPr>
      </w:pPr>
    </w:p>
    <w:p w14:paraId="2D181B73" w14:textId="77777777" w:rsidR="00F91DF2" w:rsidRDefault="00F91DF2" w:rsidP="00F91DF2">
      <w:pPr>
        <w:rPr>
          <w:b/>
        </w:rPr>
      </w:pPr>
      <w:r>
        <w:rPr>
          <w:b/>
        </w:rPr>
        <w:t>Foresattes navn:</w:t>
      </w:r>
    </w:p>
    <w:p w14:paraId="2D181B74" w14:textId="77777777" w:rsidR="00F91DF2" w:rsidRDefault="00F91DF2" w:rsidP="00434417">
      <w:pPr>
        <w:pStyle w:val="Listeavsnitt"/>
        <w:ind w:left="720"/>
        <w:rPr>
          <w:b/>
        </w:rPr>
      </w:pPr>
      <w:r>
        <w:rPr>
          <w:b/>
        </w:rPr>
        <w:t>________________________________________</w:t>
      </w:r>
    </w:p>
    <w:p w14:paraId="2D181B75" w14:textId="77777777" w:rsidR="00F91DF2" w:rsidRDefault="00F91DF2" w:rsidP="00F91DF2">
      <w:pPr>
        <w:rPr>
          <w:b/>
        </w:rPr>
      </w:pPr>
    </w:p>
    <w:p w14:paraId="2D181B76" w14:textId="77777777" w:rsidR="00F91DF2" w:rsidRDefault="00F91DF2" w:rsidP="00434417">
      <w:pPr>
        <w:pStyle w:val="Listeavsnitt"/>
        <w:ind w:left="720"/>
        <w:rPr>
          <w:b/>
        </w:rPr>
      </w:pPr>
      <w:r>
        <w:rPr>
          <w:b/>
        </w:rPr>
        <w:t>________________________________________</w:t>
      </w:r>
    </w:p>
    <w:p w14:paraId="2D181B77" w14:textId="77777777" w:rsidR="00F91DF2" w:rsidRPr="00F91DF2" w:rsidRDefault="00F91DF2" w:rsidP="00F91DF2">
      <w:pPr>
        <w:pStyle w:val="Listeavsnitt"/>
        <w:rPr>
          <w:b/>
        </w:rPr>
      </w:pPr>
    </w:p>
    <w:p w14:paraId="2D181B78" w14:textId="77777777" w:rsidR="00F91DF2" w:rsidRDefault="00F91DF2" w:rsidP="00F91DF2">
      <w:pPr>
        <w:rPr>
          <w:b/>
        </w:rPr>
      </w:pPr>
    </w:p>
    <w:p w14:paraId="2D181B79" w14:textId="77777777" w:rsidR="00F91DF2" w:rsidRDefault="00F91DF2" w:rsidP="00F91DF2">
      <w:pPr>
        <w:rPr>
          <w:b/>
        </w:rPr>
      </w:pPr>
    </w:p>
    <w:p w14:paraId="2D181B7A" w14:textId="77777777" w:rsidR="00F91DF2" w:rsidRDefault="00F91DF2" w:rsidP="00F91DF2">
      <w:pPr>
        <w:rPr>
          <w:b/>
        </w:rPr>
      </w:pPr>
    </w:p>
    <w:p w14:paraId="2D181B7B" w14:textId="77777777" w:rsidR="00F91DF2" w:rsidRPr="00F91DF2" w:rsidRDefault="00F91DF2" w:rsidP="00F91DF2">
      <w:pPr>
        <w:rPr>
          <w:b/>
        </w:rPr>
      </w:pPr>
      <w:r>
        <w:rPr>
          <w:b/>
        </w:rPr>
        <w:t>Dato:____________________________</w:t>
      </w:r>
    </w:p>
    <w:p w14:paraId="2D181B7C" w14:textId="77777777" w:rsidR="002F37CD" w:rsidRDefault="002F37CD" w:rsidP="002F37CD"/>
    <w:p w14:paraId="2D181B7D" w14:textId="77777777" w:rsidR="002F37CD" w:rsidRDefault="002F37CD" w:rsidP="002F37CD">
      <w:r>
        <w:tab/>
      </w:r>
      <w:r>
        <w:tab/>
      </w:r>
    </w:p>
    <w:p w14:paraId="2D181B7E" w14:textId="77777777" w:rsidR="002F37CD" w:rsidRDefault="002F37CD" w:rsidP="002F37CD">
      <w:r>
        <w:tab/>
      </w:r>
      <w:r>
        <w:tab/>
      </w:r>
    </w:p>
    <w:p w14:paraId="2D181B7F" w14:textId="77777777" w:rsidR="002F37CD" w:rsidRDefault="002F37CD" w:rsidP="002F37CD"/>
    <w:p w14:paraId="2D181B80" w14:textId="77777777" w:rsidR="002F37CD" w:rsidRPr="00D80303" w:rsidRDefault="00D80303" w:rsidP="002F37CD">
      <w:pPr>
        <w:rPr>
          <w:b/>
        </w:rPr>
      </w:pPr>
      <w:r w:rsidRPr="00D80303">
        <w:rPr>
          <w:b/>
        </w:rPr>
        <w:t>Ansatt:_______________________________________________</w:t>
      </w:r>
    </w:p>
    <w:p w14:paraId="2D181B81" w14:textId="77777777" w:rsidR="002F37CD" w:rsidRPr="00D80303" w:rsidRDefault="002F37CD" w:rsidP="002F37CD">
      <w:pPr>
        <w:rPr>
          <w:b/>
          <w:sz w:val="20"/>
        </w:rPr>
      </w:pPr>
    </w:p>
    <w:p w14:paraId="2D181B82" w14:textId="77777777" w:rsidR="00C3057C" w:rsidRPr="00D80303" w:rsidRDefault="00C3057C" w:rsidP="003C3C4F">
      <w:pPr>
        <w:rPr>
          <w:b/>
        </w:rPr>
      </w:pPr>
    </w:p>
    <w:sectPr w:rsidR="00C3057C" w:rsidRPr="00D80303" w:rsidSect="00A1113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1B87" w14:textId="77777777" w:rsidR="005C26CE" w:rsidRDefault="005C26CE" w:rsidP="005C26CE">
      <w:r>
        <w:separator/>
      </w:r>
    </w:p>
  </w:endnote>
  <w:endnote w:type="continuationSeparator" w:id="0">
    <w:p w14:paraId="2D181B88" w14:textId="77777777" w:rsidR="005C26CE" w:rsidRDefault="005C26CE" w:rsidP="005C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1B8A" w14:textId="77777777" w:rsidR="005C26CE" w:rsidRDefault="005C26CE" w:rsidP="005C26CE"/>
  <w:p w14:paraId="2D181B8B" w14:textId="77777777" w:rsidR="005C26CE" w:rsidRDefault="005C26CE" w:rsidP="005C26CE">
    <w:pPr>
      <w:pStyle w:val="Bunntekst"/>
    </w:pPr>
    <w:r w:rsidRPr="005C26CE">
      <w:rPr>
        <w:rFonts w:ascii="Courier New" w:hAnsi="Courier New" w:cs="Courier New"/>
        <w:b/>
        <w:bCs/>
        <w:noProof/>
        <w:sz w:val="20"/>
      </w:rPr>
      <mc:AlternateContent>
        <mc:Choice Requires="wps">
          <w:drawing>
            <wp:anchor distT="0" distB="0" distL="114300" distR="114300" simplePos="0" relativeHeight="251661312" behindDoc="0" locked="0" layoutInCell="1" allowOverlap="1" wp14:anchorId="2D181B90" wp14:editId="2D181B91">
              <wp:simplePos x="0" y="0"/>
              <wp:positionH relativeFrom="column">
                <wp:posOffset>832485</wp:posOffset>
              </wp:positionH>
              <wp:positionV relativeFrom="paragraph">
                <wp:posOffset>81915</wp:posOffset>
              </wp:positionV>
              <wp:extent cx="5133975" cy="1403985"/>
              <wp:effectExtent l="0" t="0" r="9525" b="127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3985"/>
                      </a:xfrm>
                      <a:prstGeom prst="rect">
                        <a:avLst/>
                      </a:prstGeom>
                      <a:solidFill>
                        <a:srgbClr val="FFFFFF"/>
                      </a:solidFill>
                      <a:ln w="9525">
                        <a:noFill/>
                        <a:miter lim="800000"/>
                        <a:headEnd/>
                        <a:tailEnd/>
                      </a:ln>
                    </wps:spPr>
                    <wps:txbx>
                      <w:txbxContent>
                        <w:p w14:paraId="2D181B97" w14:textId="77777777" w:rsidR="005C26CE" w:rsidRDefault="005C26CE" w:rsidP="005C26CE">
                          <w:pPr>
                            <w:rPr>
                              <w:rFonts w:ascii="Calibri" w:hAnsi="Calibri" w:cs="Calibri"/>
                              <w:b/>
                              <w:bCs/>
                              <w:sz w:val="22"/>
                              <w:szCs w:val="22"/>
                            </w:rPr>
                          </w:pPr>
                          <w:r>
                            <w:rPr>
                              <w:rFonts w:ascii="Courier New" w:hAnsi="Courier New" w:cs="Courier New"/>
                              <w:b/>
                              <w:bCs/>
                              <w:sz w:val="20"/>
                            </w:rPr>
                            <w:t>MOT har livet til ungdom i sentrum</w:t>
                          </w:r>
                        </w:p>
                        <w:p w14:paraId="2D181B98" w14:textId="77777777" w:rsidR="005C26CE" w:rsidRDefault="005C26CE" w:rsidP="005C26CE">
                          <w:pPr>
                            <w:rPr>
                              <w:rFonts w:ascii="Courier New" w:hAnsi="Courier New" w:cs="Courier New"/>
                              <w:b/>
                              <w:bCs/>
                              <w:sz w:val="20"/>
                            </w:rPr>
                          </w:pPr>
                          <w:r>
                            <w:rPr>
                              <w:rFonts w:ascii="Courier New" w:hAnsi="Courier New" w:cs="Courier New"/>
                              <w:b/>
                              <w:bCs/>
                              <w:sz w:val="20"/>
                            </w:rPr>
                            <w:t>MOT bevisstgjør ungdom til å ta egne valg og vise mot -</w:t>
                          </w:r>
                        </w:p>
                        <w:p w14:paraId="2D181B99" w14:textId="77777777" w:rsidR="005C26CE" w:rsidRDefault="005C26CE" w:rsidP="005C26CE">
                          <w:r>
                            <w:rPr>
                              <w:rFonts w:ascii="Courier New" w:hAnsi="Courier New" w:cs="Courier New"/>
                              <w:b/>
                              <w:bCs/>
                              <w:sz w:val="20"/>
                            </w:rPr>
                            <w:t>MOT til å leve, MOT til å bry seg og MOT til å si nei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81B90" id="_x0000_t202" coordsize="21600,21600" o:spt="202" path="m,l,21600r21600,l21600,xe">
              <v:stroke joinstyle="miter"/>
              <v:path gradientshapeok="t" o:connecttype="rect"/>
            </v:shapetype>
            <v:shape id="_x0000_s1027" type="#_x0000_t202" style="position:absolute;margin-left:65.55pt;margin-top:6.45pt;width:40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" stroked="f">
              <v:textbox style="mso-fit-shape-to-text:t">
                <w:txbxContent>
                  <w:p w14:paraId="2D181B97" w14:textId="77777777" w:rsidR="005C26CE" w:rsidRDefault="005C26CE" w:rsidP="005C26CE">
                    <w:pPr>
                      <w:rPr>
                        <w:rFonts w:ascii="Calibri" w:hAnsi="Calibri" w:cs="Calibri"/>
                        <w:b/>
                        <w:bCs/>
                        <w:sz w:val="22"/>
                        <w:szCs w:val="22"/>
                      </w:rPr>
                    </w:pPr>
                    <w:r>
                      <w:rPr>
                        <w:rFonts w:ascii="Courier New" w:hAnsi="Courier New" w:cs="Courier New"/>
                        <w:b/>
                        <w:bCs/>
                        <w:sz w:val="20"/>
                      </w:rPr>
                      <w:t>MOT har livet til ungdom i sentrum</w:t>
                    </w:r>
                  </w:p>
                  <w:p w14:paraId="2D181B98" w14:textId="77777777" w:rsidR="005C26CE" w:rsidRDefault="005C26CE" w:rsidP="005C26CE">
                    <w:pPr>
                      <w:rPr>
                        <w:rFonts w:ascii="Courier New" w:hAnsi="Courier New" w:cs="Courier New"/>
                        <w:b/>
                        <w:bCs/>
                        <w:sz w:val="20"/>
                      </w:rPr>
                    </w:pPr>
                    <w:r>
                      <w:rPr>
                        <w:rFonts w:ascii="Courier New" w:hAnsi="Courier New" w:cs="Courier New"/>
                        <w:b/>
                        <w:bCs/>
                        <w:sz w:val="20"/>
                      </w:rPr>
                      <w:t>MOT bevisstgjør ungdom til å ta egne valg og vise mot -</w:t>
                    </w:r>
                  </w:p>
                  <w:p w14:paraId="2D181B99" w14:textId="77777777" w:rsidR="005C26CE" w:rsidRDefault="005C26CE" w:rsidP="005C26CE">
                    <w:r>
                      <w:rPr>
                        <w:rFonts w:ascii="Courier New" w:hAnsi="Courier New" w:cs="Courier New"/>
                        <w:b/>
                        <w:bCs/>
                        <w:sz w:val="20"/>
                      </w:rPr>
                      <w:t>MOT til å leve, MOT til å bry seg og MOT til å si nei</w:t>
                    </w:r>
                  </w:p>
                </w:txbxContent>
              </v:textbox>
            </v:shape>
          </w:pict>
        </mc:Fallback>
      </mc:AlternateContent>
    </w:r>
    <w:r w:rsidRPr="00FA7D87">
      <w:rPr>
        <w:noProof/>
      </w:rPr>
      <w:drawing>
        <wp:inline distT="0" distB="0" distL="0" distR="0" wp14:anchorId="2D181B92" wp14:editId="2D181B93">
          <wp:extent cx="866775" cy="514350"/>
          <wp:effectExtent l="19050" t="0" r="9525" b="0"/>
          <wp:docPr id="6" name="Bilde 1" descr="Beskrivelse: cid:image001.png@01CB0E24.076D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else: cid:image001.png@01CB0E24.076D3480"/>
                  <pic:cNvPicPr>
                    <a:picLocks noChangeAspect="1" noChangeArrowheads="1"/>
                  </pic:cNvPicPr>
                </pic:nvPicPr>
                <pic:blipFill>
                  <a:blip r:embed="rId1" r:link="rId2" cstate="print"/>
                  <a:srcRect/>
                  <a:stretch>
                    <a:fillRect/>
                  </a:stretch>
                </pic:blipFill>
                <pic:spPr bwMode="auto">
                  <a:xfrm>
                    <a:off x="0" y="0"/>
                    <a:ext cx="866775" cy="5143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81B85" w14:textId="77777777" w:rsidR="005C26CE" w:rsidRDefault="005C26CE" w:rsidP="005C26CE">
      <w:r>
        <w:separator/>
      </w:r>
    </w:p>
  </w:footnote>
  <w:footnote w:type="continuationSeparator" w:id="0">
    <w:p w14:paraId="2D181B86" w14:textId="77777777" w:rsidR="005C26CE" w:rsidRDefault="005C26CE" w:rsidP="005C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1B89" w14:textId="77777777" w:rsidR="005C26CE" w:rsidRDefault="005C26CE">
    <w:pPr>
      <w:pStyle w:val="Topptekst"/>
    </w:pPr>
    <w:r>
      <w:rPr>
        <w:noProof/>
      </w:rPr>
      <mc:AlternateContent>
        <mc:Choice Requires="wps">
          <w:drawing>
            <wp:anchor distT="0" distB="0" distL="114300" distR="114300" simplePos="0" relativeHeight="251659264" behindDoc="0" locked="0" layoutInCell="1" allowOverlap="1" wp14:anchorId="2D181B8C" wp14:editId="2D181B8D">
              <wp:simplePos x="0" y="0"/>
              <wp:positionH relativeFrom="column">
                <wp:posOffset>1081405</wp:posOffset>
              </wp:positionH>
              <wp:positionV relativeFrom="paragraph">
                <wp:posOffset>-1904</wp:posOffset>
              </wp:positionV>
              <wp:extent cx="3086100" cy="685800"/>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solidFill>
                        <a:srgbClr val="FFFFFF"/>
                      </a:solidFill>
                      <a:ln w="9525">
                        <a:noFill/>
                        <a:miter lim="800000"/>
                        <a:headEnd/>
                        <a:tailEnd/>
                      </a:ln>
                    </wps:spPr>
                    <wps:txbx>
                      <w:txbxContent>
                        <w:p w14:paraId="2D181B94" w14:textId="77777777" w:rsidR="005C26CE" w:rsidRDefault="005C26CE" w:rsidP="005C26CE">
                          <w:pPr>
                            <w:pStyle w:val="Avsender1"/>
                            <w:jc w:val="left"/>
                          </w:pPr>
                          <w:r>
                            <w:t xml:space="preserve">Smøla kommune </w:t>
                          </w:r>
                        </w:p>
                        <w:p w14:paraId="2D181B95" w14:textId="77777777" w:rsidR="005C26CE" w:rsidRDefault="005C26CE" w:rsidP="005C26CE">
                          <w:pPr>
                            <w:pStyle w:val="Avsender2"/>
                            <w:jc w:val="left"/>
                          </w:pPr>
                          <w:bookmarkStart w:id="1" w:name="ADMBETEGNELSE"/>
                          <w:r>
                            <w:t>Smøla ungdomsskole</w:t>
                          </w:r>
                          <w:bookmarkEnd w:id="1"/>
                        </w:p>
                        <w:p w14:paraId="2D181B96" w14:textId="77777777" w:rsidR="005C26CE" w:rsidRDefault="005C2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81B8C" id="_x0000_t202" coordsize="21600,21600" o:spt="202" path="m,l,21600r21600,l21600,xe">
              <v:stroke joinstyle="miter"/>
              <v:path gradientshapeok="t" o:connecttype="rect"/>
            </v:shapetype>
            <v:shape id="Tekstboks 2" o:spid="_x0000_s1026" type="#_x0000_t202" style="position:absolute;margin-left:85.15pt;margin-top:-.15pt;width:2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" stroked="f">
              <v:textbox>
                <w:txbxContent>
                  <w:p w14:paraId="2D181B94" w14:textId="77777777" w:rsidR="005C26CE" w:rsidRDefault="005C26CE" w:rsidP="005C26CE">
                    <w:pPr>
                      <w:pStyle w:val="Avsender1"/>
                      <w:jc w:val="left"/>
                    </w:pPr>
                    <w:r>
                      <w:t xml:space="preserve">Smøla kommune </w:t>
                    </w:r>
                  </w:p>
                  <w:p w14:paraId="2D181B95" w14:textId="77777777" w:rsidR="005C26CE" w:rsidRDefault="005C26CE" w:rsidP="005C26CE">
                    <w:pPr>
                      <w:pStyle w:val="Avsender2"/>
                      <w:jc w:val="left"/>
                    </w:pPr>
                    <w:bookmarkStart w:id="2" w:name="ADMBETEGNELSE"/>
                    <w:r>
                      <w:t>Smøla ungdomsskole</w:t>
                    </w:r>
                    <w:bookmarkEnd w:id="2"/>
                  </w:p>
                  <w:p w14:paraId="2D181B96" w14:textId="77777777" w:rsidR="005C26CE" w:rsidRDefault="005C26CE"/>
                </w:txbxContent>
              </v:textbox>
            </v:shape>
          </w:pict>
        </mc:Fallback>
      </mc:AlternateContent>
    </w:r>
    <w:r>
      <w:rPr>
        <w:noProof/>
      </w:rPr>
      <w:drawing>
        <wp:inline distT="0" distB="0" distL="0" distR="0" wp14:anchorId="2D181B8E" wp14:editId="2D181B8F">
          <wp:extent cx="838200" cy="971550"/>
          <wp:effectExtent l="19050" t="0" r="0" b="0"/>
          <wp:docPr id="1" name="Bilde 1" descr="kom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vapen"/>
                  <pic:cNvPicPr>
                    <a:picLocks noChangeAspect="1" noChangeArrowheads="1"/>
                  </pic:cNvPicPr>
                </pic:nvPicPr>
                <pic:blipFill>
                  <a:blip r:embed="rId1" cstate="print"/>
                  <a:srcRect/>
                  <a:stretch>
                    <a:fillRect/>
                  </a:stretch>
                </pic:blipFill>
                <pic:spPr bwMode="auto">
                  <a:xfrm>
                    <a:off x="0" y="0"/>
                    <a:ext cx="83820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1D4"/>
    <w:multiLevelType w:val="hybridMultilevel"/>
    <w:tmpl w:val="E4C2A1B2"/>
    <w:lvl w:ilvl="0" w:tplc="04140001">
      <w:start w:val="1"/>
      <w:numFmt w:val="bullet"/>
      <w:lvlText w:val=""/>
      <w:lvlJc w:val="left"/>
      <w:pPr>
        <w:ind w:left="1770"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 w15:restartNumberingAfterBreak="0">
    <w:nsid w:val="027E5C2B"/>
    <w:multiLevelType w:val="hybridMultilevel"/>
    <w:tmpl w:val="470AB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362A9B"/>
    <w:multiLevelType w:val="hybridMultilevel"/>
    <w:tmpl w:val="6EBE0F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88333F"/>
    <w:multiLevelType w:val="hybridMultilevel"/>
    <w:tmpl w:val="7C66D5EA"/>
    <w:lvl w:ilvl="0" w:tplc="4E54775C">
      <w:start w:val="1"/>
      <w:numFmt w:val="decimal"/>
      <w:lvlText w:val="%1."/>
      <w:lvlJc w:val="left"/>
      <w:pPr>
        <w:tabs>
          <w:tab w:val="num" w:pos="900"/>
        </w:tabs>
        <w:ind w:left="900" w:hanging="360"/>
      </w:pPr>
      <w:rPr>
        <w:rFonts w:hint="default"/>
      </w:rPr>
    </w:lvl>
    <w:lvl w:ilvl="1" w:tplc="04140019" w:tentative="1">
      <w:start w:val="1"/>
      <w:numFmt w:val="lowerLetter"/>
      <w:lvlText w:val="%2."/>
      <w:lvlJc w:val="left"/>
      <w:pPr>
        <w:tabs>
          <w:tab w:val="num" w:pos="1620"/>
        </w:tabs>
        <w:ind w:left="1620" w:hanging="360"/>
      </w:pPr>
    </w:lvl>
    <w:lvl w:ilvl="2" w:tplc="0414001B" w:tentative="1">
      <w:start w:val="1"/>
      <w:numFmt w:val="lowerRoman"/>
      <w:lvlText w:val="%3."/>
      <w:lvlJc w:val="right"/>
      <w:pPr>
        <w:tabs>
          <w:tab w:val="num" w:pos="2340"/>
        </w:tabs>
        <w:ind w:left="2340" w:hanging="180"/>
      </w:pPr>
    </w:lvl>
    <w:lvl w:ilvl="3" w:tplc="0414000F" w:tentative="1">
      <w:start w:val="1"/>
      <w:numFmt w:val="decimal"/>
      <w:lvlText w:val="%4."/>
      <w:lvlJc w:val="left"/>
      <w:pPr>
        <w:tabs>
          <w:tab w:val="num" w:pos="3060"/>
        </w:tabs>
        <w:ind w:left="3060" w:hanging="360"/>
      </w:pPr>
    </w:lvl>
    <w:lvl w:ilvl="4" w:tplc="04140019" w:tentative="1">
      <w:start w:val="1"/>
      <w:numFmt w:val="lowerLetter"/>
      <w:lvlText w:val="%5."/>
      <w:lvlJc w:val="left"/>
      <w:pPr>
        <w:tabs>
          <w:tab w:val="num" w:pos="3780"/>
        </w:tabs>
        <w:ind w:left="3780" w:hanging="360"/>
      </w:pPr>
    </w:lvl>
    <w:lvl w:ilvl="5" w:tplc="0414001B" w:tentative="1">
      <w:start w:val="1"/>
      <w:numFmt w:val="lowerRoman"/>
      <w:lvlText w:val="%6."/>
      <w:lvlJc w:val="right"/>
      <w:pPr>
        <w:tabs>
          <w:tab w:val="num" w:pos="4500"/>
        </w:tabs>
        <w:ind w:left="4500" w:hanging="180"/>
      </w:pPr>
    </w:lvl>
    <w:lvl w:ilvl="6" w:tplc="0414000F" w:tentative="1">
      <w:start w:val="1"/>
      <w:numFmt w:val="decimal"/>
      <w:lvlText w:val="%7."/>
      <w:lvlJc w:val="left"/>
      <w:pPr>
        <w:tabs>
          <w:tab w:val="num" w:pos="5220"/>
        </w:tabs>
        <w:ind w:left="5220" w:hanging="360"/>
      </w:pPr>
    </w:lvl>
    <w:lvl w:ilvl="7" w:tplc="04140019" w:tentative="1">
      <w:start w:val="1"/>
      <w:numFmt w:val="lowerLetter"/>
      <w:lvlText w:val="%8."/>
      <w:lvlJc w:val="left"/>
      <w:pPr>
        <w:tabs>
          <w:tab w:val="num" w:pos="5940"/>
        </w:tabs>
        <w:ind w:left="5940" w:hanging="360"/>
      </w:pPr>
    </w:lvl>
    <w:lvl w:ilvl="8" w:tplc="0414001B" w:tentative="1">
      <w:start w:val="1"/>
      <w:numFmt w:val="lowerRoman"/>
      <w:lvlText w:val="%9."/>
      <w:lvlJc w:val="right"/>
      <w:pPr>
        <w:tabs>
          <w:tab w:val="num" w:pos="6660"/>
        </w:tabs>
        <w:ind w:left="6660" w:hanging="180"/>
      </w:pPr>
    </w:lvl>
  </w:abstractNum>
  <w:abstractNum w:abstractNumId="4" w15:restartNumberingAfterBreak="0">
    <w:nsid w:val="13AD1B1A"/>
    <w:multiLevelType w:val="singleLevel"/>
    <w:tmpl w:val="E9341F3C"/>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15:restartNumberingAfterBreak="0">
    <w:nsid w:val="1D0B6D0D"/>
    <w:multiLevelType w:val="singleLevel"/>
    <w:tmpl w:val="906E58DA"/>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abstractNum w:abstractNumId="6" w15:restartNumberingAfterBreak="0">
    <w:nsid w:val="26427D1F"/>
    <w:multiLevelType w:val="singleLevel"/>
    <w:tmpl w:val="AD1A3788"/>
    <w:lvl w:ilvl="0">
      <w:start w:val="9"/>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15:restartNumberingAfterBreak="0">
    <w:nsid w:val="267B7E01"/>
    <w:multiLevelType w:val="singleLevel"/>
    <w:tmpl w:val="8D743F92"/>
    <w:lvl w:ilvl="0">
      <w:start w:val="8"/>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322B59BE"/>
    <w:multiLevelType w:val="hybridMultilevel"/>
    <w:tmpl w:val="4294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F11073"/>
    <w:multiLevelType w:val="hybridMultilevel"/>
    <w:tmpl w:val="F2EA8C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1687512"/>
    <w:multiLevelType w:val="singleLevel"/>
    <w:tmpl w:val="2E004108"/>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1" w15:restartNumberingAfterBreak="0">
    <w:nsid w:val="435A1095"/>
    <w:multiLevelType w:val="hybridMultilevel"/>
    <w:tmpl w:val="CBE80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394024"/>
    <w:multiLevelType w:val="singleLevel"/>
    <w:tmpl w:val="AC0E0440"/>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15:restartNumberingAfterBreak="0">
    <w:nsid w:val="46961CC6"/>
    <w:multiLevelType w:val="singleLevel"/>
    <w:tmpl w:val="DFA0BEAE"/>
    <w:lvl w:ilvl="0">
      <w:start w:val="2"/>
      <w:numFmt w:val="decimal"/>
      <w:lvlText w:val="%1. "/>
      <w:legacy w:legacy="1" w:legacySpace="0" w:legacyIndent="283"/>
      <w:lvlJc w:val="left"/>
      <w:pPr>
        <w:ind w:left="2008" w:hanging="283"/>
      </w:pPr>
      <w:rPr>
        <w:rFonts w:ascii="Times New Roman" w:hAnsi="Times New Roman" w:hint="default"/>
        <w:b w:val="0"/>
        <w:i w:val="0"/>
        <w:sz w:val="24"/>
        <w:u w:val="none"/>
      </w:rPr>
    </w:lvl>
  </w:abstractNum>
  <w:abstractNum w:abstractNumId="14" w15:restartNumberingAfterBreak="0">
    <w:nsid w:val="4AD34C34"/>
    <w:multiLevelType w:val="singleLevel"/>
    <w:tmpl w:val="540A97D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4D737A08"/>
    <w:multiLevelType w:val="hybridMultilevel"/>
    <w:tmpl w:val="AB4E68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AC16E51"/>
    <w:multiLevelType w:val="hybridMultilevel"/>
    <w:tmpl w:val="D1D0A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4E20636"/>
    <w:multiLevelType w:val="singleLevel"/>
    <w:tmpl w:val="DFA0BE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653903A9"/>
    <w:multiLevelType w:val="singleLevel"/>
    <w:tmpl w:val="383E0104"/>
    <w:lvl w:ilvl="0">
      <w:start w:val="10"/>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15:restartNumberingAfterBreak="0">
    <w:nsid w:val="6F8B7E11"/>
    <w:multiLevelType w:val="hybridMultilevel"/>
    <w:tmpl w:val="446C7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9068D6"/>
    <w:multiLevelType w:val="hybridMultilevel"/>
    <w:tmpl w:val="BD38C4F8"/>
    <w:lvl w:ilvl="0" w:tplc="B2C4A9DA">
      <w:numFmt w:val="bullet"/>
      <w:lvlText w:val="-"/>
      <w:lvlJc w:val="left"/>
      <w:pPr>
        <w:ind w:left="1065" w:hanging="360"/>
      </w:pPr>
      <w:rPr>
        <w:rFonts w:ascii="Times New Roman" w:eastAsia="Times New Roman"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1" w15:restartNumberingAfterBreak="0">
    <w:nsid w:val="795C19D0"/>
    <w:multiLevelType w:val="singleLevel"/>
    <w:tmpl w:val="FC98ED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2" w15:restartNumberingAfterBreak="0">
    <w:nsid w:val="7F84423F"/>
    <w:multiLevelType w:val="hybridMultilevel"/>
    <w:tmpl w:val="7F3C84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12"/>
  </w:num>
  <w:num w:numId="5">
    <w:abstractNumId w:val="10"/>
  </w:num>
  <w:num w:numId="6">
    <w:abstractNumId w:val="7"/>
  </w:num>
  <w:num w:numId="7">
    <w:abstractNumId w:val="6"/>
  </w:num>
  <w:num w:numId="8">
    <w:abstractNumId w:val="18"/>
  </w:num>
  <w:num w:numId="9">
    <w:abstractNumId w:val="5"/>
  </w:num>
  <w:num w:numId="10">
    <w:abstractNumId w:val="17"/>
  </w:num>
  <w:num w:numId="11">
    <w:abstractNumId w:val="14"/>
  </w:num>
  <w:num w:numId="12">
    <w:abstractNumId w:val="13"/>
  </w:num>
  <w:num w:numId="13">
    <w:abstractNumId w:val="1"/>
  </w:num>
  <w:num w:numId="14">
    <w:abstractNumId w:val="2"/>
  </w:num>
  <w:num w:numId="15">
    <w:abstractNumId w:val="19"/>
  </w:num>
  <w:num w:numId="16">
    <w:abstractNumId w:val="8"/>
  </w:num>
  <w:num w:numId="17">
    <w:abstractNumId w:val="22"/>
  </w:num>
  <w:num w:numId="18">
    <w:abstractNumId w:val="11"/>
  </w:num>
  <w:num w:numId="19">
    <w:abstractNumId w:val="15"/>
  </w:num>
  <w:num w:numId="20">
    <w:abstractNumId w:val="9"/>
  </w:num>
  <w:num w:numId="21">
    <w:abstractNumId w:val="20"/>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0B"/>
    <w:rsid w:val="000665D1"/>
    <w:rsid w:val="000B316D"/>
    <w:rsid w:val="00184270"/>
    <w:rsid w:val="001B7ADB"/>
    <w:rsid w:val="001D320B"/>
    <w:rsid w:val="001E5622"/>
    <w:rsid w:val="001E6DB8"/>
    <w:rsid w:val="002F37CD"/>
    <w:rsid w:val="003B2E7F"/>
    <w:rsid w:val="003C3C4F"/>
    <w:rsid w:val="00407BF4"/>
    <w:rsid w:val="0041333C"/>
    <w:rsid w:val="00434417"/>
    <w:rsid w:val="004B12D5"/>
    <w:rsid w:val="004F1AB0"/>
    <w:rsid w:val="0052301A"/>
    <w:rsid w:val="005C26CE"/>
    <w:rsid w:val="00636AEC"/>
    <w:rsid w:val="006B33E7"/>
    <w:rsid w:val="006E17A9"/>
    <w:rsid w:val="00713089"/>
    <w:rsid w:val="00812335"/>
    <w:rsid w:val="0083414D"/>
    <w:rsid w:val="008E2DB3"/>
    <w:rsid w:val="0099106B"/>
    <w:rsid w:val="009B0D7B"/>
    <w:rsid w:val="009D59E6"/>
    <w:rsid w:val="00A1113C"/>
    <w:rsid w:val="00A5216A"/>
    <w:rsid w:val="00A54D10"/>
    <w:rsid w:val="00AA1CE2"/>
    <w:rsid w:val="00B36AB8"/>
    <w:rsid w:val="00B45846"/>
    <w:rsid w:val="00B45A04"/>
    <w:rsid w:val="00B63BE4"/>
    <w:rsid w:val="00BB0629"/>
    <w:rsid w:val="00C17E62"/>
    <w:rsid w:val="00C3057C"/>
    <w:rsid w:val="00D80303"/>
    <w:rsid w:val="00D9670B"/>
    <w:rsid w:val="00EC2CEB"/>
    <w:rsid w:val="00F57078"/>
    <w:rsid w:val="00F61720"/>
    <w:rsid w:val="00F91DF2"/>
    <w:rsid w:val="00FA7D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181AEA"/>
  <w15:docId w15:val="{0721A359-5463-4916-972C-B1A081CD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70B"/>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uiPriority w:val="9"/>
    <w:qFormat/>
    <w:rsid w:val="00D967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vsender1">
    <w:name w:val="Avsender 1"/>
    <w:basedOn w:val="Overskrift1"/>
    <w:next w:val="Normal"/>
    <w:rsid w:val="00D9670B"/>
    <w:pPr>
      <w:keepLines w:val="0"/>
      <w:spacing w:before="80" w:after="80"/>
      <w:jc w:val="both"/>
    </w:pPr>
    <w:rPr>
      <w:rFonts w:ascii="Times New Roman" w:eastAsia="Times New Roman" w:hAnsi="Times New Roman" w:cs="Arial"/>
      <w:color w:val="auto"/>
      <w:kern w:val="32"/>
      <w:sz w:val="32"/>
    </w:rPr>
  </w:style>
  <w:style w:type="paragraph" w:customStyle="1" w:styleId="Avsender2">
    <w:name w:val="Avsender 2"/>
    <w:basedOn w:val="Avsender1"/>
    <w:next w:val="Normal"/>
    <w:rsid w:val="00D9670B"/>
    <w:pPr>
      <w:spacing w:before="0" w:after="0"/>
    </w:pPr>
    <w:rPr>
      <w:sz w:val="28"/>
    </w:rPr>
  </w:style>
  <w:style w:type="paragraph" w:customStyle="1" w:styleId="Avsender3">
    <w:name w:val="Avsender 3"/>
    <w:basedOn w:val="Avsender2"/>
    <w:rsid w:val="00D9670B"/>
    <w:rPr>
      <w:b w:val="0"/>
    </w:rPr>
  </w:style>
  <w:style w:type="paragraph" w:customStyle="1" w:styleId="Uoff">
    <w:name w:val="Uoff"/>
    <w:basedOn w:val="Normal"/>
    <w:rsid w:val="00D9670B"/>
    <w:pPr>
      <w:spacing w:before="60"/>
      <w:jc w:val="right"/>
    </w:pPr>
    <w:rPr>
      <w:b/>
      <w:szCs w:val="24"/>
    </w:rPr>
  </w:style>
  <w:style w:type="character" w:customStyle="1" w:styleId="Overskrift1Tegn">
    <w:name w:val="Overskrift 1 Tegn"/>
    <w:basedOn w:val="Standardskriftforavsnitt"/>
    <w:link w:val="Overskrift1"/>
    <w:uiPriority w:val="9"/>
    <w:rsid w:val="00D9670B"/>
    <w:rPr>
      <w:rFonts w:asciiTheme="majorHAnsi" w:eastAsiaTheme="majorEastAsia" w:hAnsiTheme="majorHAnsi" w:cstheme="majorBidi"/>
      <w:b/>
      <w:bCs/>
      <w:color w:val="365F91" w:themeColor="accent1" w:themeShade="BF"/>
      <w:sz w:val="28"/>
      <w:szCs w:val="28"/>
      <w:lang w:eastAsia="nb-NO"/>
    </w:rPr>
  </w:style>
  <w:style w:type="paragraph" w:styleId="Bobletekst">
    <w:name w:val="Balloon Text"/>
    <w:basedOn w:val="Normal"/>
    <w:link w:val="BobletekstTegn"/>
    <w:uiPriority w:val="99"/>
    <w:semiHidden/>
    <w:unhideWhenUsed/>
    <w:rsid w:val="00D9670B"/>
    <w:rPr>
      <w:rFonts w:ascii="Tahoma" w:hAnsi="Tahoma" w:cs="Tahoma"/>
      <w:sz w:val="16"/>
      <w:szCs w:val="16"/>
    </w:rPr>
  </w:style>
  <w:style w:type="character" w:customStyle="1" w:styleId="BobletekstTegn">
    <w:name w:val="Bobletekst Tegn"/>
    <w:basedOn w:val="Standardskriftforavsnitt"/>
    <w:link w:val="Bobletekst"/>
    <w:uiPriority w:val="99"/>
    <w:semiHidden/>
    <w:rsid w:val="00D9670B"/>
    <w:rPr>
      <w:rFonts w:ascii="Tahoma" w:eastAsia="Times New Roman" w:hAnsi="Tahoma" w:cs="Tahoma"/>
      <w:sz w:val="16"/>
      <w:szCs w:val="16"/>
      <w:lang w:eastAsia="nb-NO"/>
    </w:rPr>
  </w:style>
  <w:style w:type="paragraph" w:styleId="Topptekst">
    <w:name w:val="header"/>
    <w:basedOn w:val="Normal"/>
    <w:link w:val="TopptekstTegn"/>
    <w:uiPriority w:val="99"/>
    <w:unhideWhenUsed/>
    <w:rsid w:val="005C26CE"/>
    <w:pPr>
      <w:tabs>
        <w:tab w:val="center" w:pos="4536"/>
        <w:tab w:val="right" w:pos="9072"/>
      </w:tabs>
    </w:pPr>
  </w:style>
  <w:style w:type="character" w:customStyle="1" w:styleId="TopptekstTegn">
    <w:name w:val="Topptekst Tegn"/>
    <w:basedOn w:val="Standardskriftforavsnitt"/>
    <w:link w:val="Topptekst"/>
    <w:uiPriority w:val="99"/>
    <w:rsid w:val="005C26CE"/>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5C26CE"/>
    <w:pPr>
      <w:tabs>
        <w:tab w:val="center" w:pos="4536"/>
        <w:tab w:val="right" w:pos="9072"/>
      </w:tabs>
    </w:pPr>
  </w:style>
  <w:style w:type="character" w:customStyle="1" w:styleId="BunntekstTegn">
    <w:name w:val="Bunntekst Tegn"/>
    <w:basedOn w:val="Standardskriftforavsnitt"/>
    <w:link w:val="Bunntekst"/>
    <w:uiPriority w:val="99"/>
    <w:rsid w:val="005C26CE"/>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636AEC"/>
    <w:pPr>
      <w:ind w:left="708"/>
    </w:pPr>
    <w:rPr>
      <w:szCs w:val="24"/>
    </w:rPr>
  </w:style>
  <w:style w:type="paragraph" w:styleId="Sterktsitat">
    <w:name w:val="Intense Quote"/>
    <w:basedOn w:val="Normal"/>
    <w:next w:val="Normal"/>
    <w:link w:val="SterktsitatTegn"/>
    <w:uiPriority w:val="30"/>
    <w:qFormat/>
    <w:rsid w:val="002F37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2F37CD"/>
    <w:rPr>
      <w:rFonts w:ascii="Times New Roman" w:eastAsia="Times New Roman" w:hAnsi="Times New Roman" w:cs="Times New Roman"/>
      <w:i/>
      <w:iCs/>
      <w:color w:val="4F81BD" w:themeColor="accent1"/>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6995">
      <w:bodyDiv w:val="1"/>
      <w:marLeft w:val="0"/>
      <w:marRight w:val="0"/>
      <w:marTop w:val="0"/>
      <w:marBottom w:val="0"/>
      <w:divBdr>
        <w:top w:val="none" w:sz="0" w:space="0" w:color="auto"/>
        <w:left w:val="none" w:sz="0" w:space="0" w:color="auto"/>
        <w:bottom w:val="none" w:sz="0" w:space="0" w:color="auto"/>
        <w:right w:val="none" w:sz="0" w:space="0" w:color="auto"/>
      </w:divBdr>
    </w:div>
    <w:div w:id="558828726">
      <w:bodyDiv w:val="1"/>
      <w:marLeft w:val="0"/>
      <w:marRight w:val="0"/>
      <w:marTop w:val="0"/>
      <w:marBottom w:val="0"/>
      <w:divBdr>
        <w:top w:val="none" w:sz="0" w:space="0" w:color="auto"/>
        <w:left w:val="none" w:sz="0" w:space="0" w:color="auto"/>
        <w:bottom w:val="none" w:sz="0" w:space="0" w:color="auto"/>
        <w:right w:val="none" w:sz="0" w:space="0" w:color="auto"/>
      </w:divBdr>
    </w:div>
    <w:div w:id="8369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gif@01CCFD14.3A60D6E0" TargetMode="External"/><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9168ce9b-d20b-45b5-9cc4-858c7f739e2c" xsi:nil="true"/>
    <Student_Groups xmlns="9168ce9b-d20b-45b5-9cc4-858c7f739e2c">
      <UserInfo>
        <DisplayName/>
        <AccountId xsi:nil="true"/>
        <AccountType/>
      </UserInfo>
    </Student_Groups>
    <Templates xmlns="9168ce9b-d20b-45b5-9cc4-858c7f739e2c" xsi:nil="true"/>
    <NotebookType xmlns="9168ce9b-d20b-45b5-9cc4-858c7f739e2c" xsi:nil="true"/>
    <Students xmlns="9168ce9b-d20b-45b5-9cc4-858c7f739e2c">
      <UserInfo>
        <DisplayName/>
        <AccountId xsi:nil="true"/>
        <AccountType/>
      </UserInfo>
    </Students>
    <DefaultSectionNames xmlns="9168ce9b-d20b-45b5-9cc4-858c7f739e2c" xsi:nil="true"/>
    <AppVersion xmlns="9168ce9b-d20b-45b5-9cc4-858c7f739e2c" xsi:nil="true"/>
    <Invited_Teachers xmlns="9168ce9b-d20b-45b5-9cc4-858c7f739e2c" xsi:nil="true"/>
    <Invited_Students xmlns="9168ce9b-d20b-45b5-9cc4-858c7f739e2c" xsi:nil="true"/>
    <IsNotebookLocked xmlns="9168ce9b-d20b-45b5-9cc4-858c7f739e2c" xsi:nil="true"/>
    <FolderType xmlns="9168ce9b-d20b-45b5-9cc4-858c7f739e2c" xsi:nil="true"/>
    <Owner xmlns="9168ce9b-d20b-45b5-9cc4-858c7f739e2c">
      <UserInfo>
        <DisplayName/>
        <AccountId xsi:nil="true"/>
        <AccountType/>
      </UserInfo>
    </Owner>
    <Has_Teacher_Only_SectionGroup xmlns="9168ce9b-d20b-45b5-9cc4-858c7f739e2c" xsi:nil="true"/>
    <Is_Collaboration_Space_Locked xmlns="9168ce9b-d20b-45b5-9cc4-858c7f739e2c" xsi:nil="true"/>
    <Teachers xmlns="9168ce9b-d20b-45b5-9cc4-858c7f739e2c">
      <UserInfo>
        <DisplayName/>
        <AccountId xsi:nil="true"/>
        <AccountType/>
      </UserInfo>
    </Teachers>
    <CultureName xmlns="9168ce9b-d20b-45b5-9cc4-858c7f739e2c" xsi:nil="true"/>
    <Self_Registration_Enabled xmlns="9168ce9b-d20b-45b5-9cc4-858c7f739e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6C1F53F03BA442A8EDC60764EF23C1" ma:contentTypeVersion="28" ma:contentTypeDescription="Opprett et nytt dokument." ma:contentTypeScope="" ma:versionID="a5c7ff7cf387cc0477261464775c5c35">
  <xsd:schema xmlns:xsd="http://www.w3.org/2001/XMLSchema" xmlns:xs="http://www.w3.org/2001/XMLSchema" xmlns:p="http://schemas.microsoft.com/office/2006/metadata/properties" xmlns:ns3="a6b7afe5-d9d6-400a-920b-35a6e47fab84" xmlns:ns4="9168ce9b-d20b-45b5-9cc4-858c7f739e2c" targetNamespace="http://schemas.microsoft.com/office/2006/metadata/properties" ma:root="true" ma:fieldsID="950606fd7d6e109e92d75197b6d97ae2" ns3:_="" ns4:_="">
    <xsd:import namespace="a6b7afe5-d9d6-400a-920b-35a6e47fab84"/>
    <xsd:import namespace="9168ce9b-d20b-45b5-9cc4-858c7f739e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afe5-d9d6-400a-920b-35a6e47fab84"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8ce9b-d20b-45b5-9cc4-858c7f739e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E7B70-24FA-47B2-BCCD-51AF1FD36B25}">
  <ds:schemaRefs>
    <ds:schemaRef ds:uri="http://purl.org/dc/terms/"/>
    <ds:schemaRef ds:uri="http://schemas.microsoft.com/office/2006/documentManagement/types"/>
    <ds:schemaRef ds:uri="http://schemas.openxmlformats.org/package/2006/metadata/core-properties"/>
    <ds:schemaRef ds:uri="a6b7afe5-d9d6-400a-920b-35a6e47fab84"/>
    <ds:schemaRef ds:uri="http://purl.org/dc/elements/1.1/"/>
    <ds:schemaRef ds:uri="http://schemas.microsoft.com/office/2006/metadata/properties"/>
    <ds:schemaRef ds:uri="http://schemas.microsoft.com/office/infopath/2007/PartnerControls"/>
    <ds:schemaRef ds:uri="9168ce9b-d20b-45b5-9cc4-858c7f739e2c"/>
    <ds:schemaRef ds:uri="http://www.w3.org/XML/1998/namespace"/>
    <ds:schemaRef ds:uri="http://purl.org/dc/dcmitype/"/>
  </ds:schemaRefs>
</ds:datastoreItem>
</file>

<file path=customXml/itemProps2.xml><?xml version="1.0" encoding="utf-8"?>
<ds:datastoreItem xmlns:ds="http://schemas.openxmlformats.org/officeDocument/2006/customXml" ds:itemID="{13C1121B-065F-4718-83FC-C786949DCC95}">
  <ds:schemaRefs>
    <ds:schemaRef ds:uri="http://schemas.microsoft.com/sharepoint/v3/contenttype/forms"/>
  </ds:schemaRefs>
</ds:datastoreItem>
</file>

<file path=customXml/itemProps3.xml><?xml version="1.0" encoding="utf-8"?>
<ds:datastoreItem xmlns:ds="http://schemas.openxmlformats.org/officeDocument/2006/customXml" ds:itemID="{3224666C-22CE-4AC6-A1A6-4986750F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afe5-d9d6-400a-920b-35a6e47fab84"/>
    <ds:schemaRef ds:uri="9168ce9b-d20b-45b5-9cc4-858c7f739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4877</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Smøla kommune</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Myrhaug</dc:creator>
  <cp:lastModifiedBy>Marit Neerland Hopshaug</cp:lastModifiedBy>
  <cp:revision>2</cp:revision>
  <cp:lastPrinted>2016-05-31T10:12:00Z</cp:lastPrinted>
  <dcterms:created xsi:type="dcterms:W3CDTF">2020-09-29T07:14:00Z</dcterms:created>
  <dcterms:modified xsi:type="dcterms:W3CDTF">2020-09-29T07:14:00Z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0x010100C46C1F53F03BA442A8EDC60764EF23C1</vt:lpwstr>
  </property>
</Properties>
</file>